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C4" w:rsidRDefault="004D2AC4" w:rsidP="004D2AC4">
      <w:pPr>
        <w:pStyle w:val="Default"/>
      </w:pPr>
    </w:p>
    <w:p w:rsidR="007B4286" w:rsidRPr="00C326FB" w:rsidRDefault="004D2AC4" w:rsidP="00F518CA">
      <w:pPr>
        <w:pStyle w:val="Default"/>
        <w:jc w:val="center"/>
        <w:rPr>
          <w:b/>
          <w:bCs/>
          <w:color w:val="00B050"/>
          <w:sz w:val="52"/>
          <w:szCs w:val="52"/>
        </w:rPr>
      </w:pPr>
      <w:r w:rsidRPr="00C326FB">
        <w:rPr>
          <w:b/>
          <w:bCs/>
          <w:color w:val="00B050"/>
          <w:sz w:val="52"/>
          <w:szCs w:val="52"/>
        </w:rPr>
        <w:t xml:space="preserve">Informace zveřejňované podle zákona č. 101/2000 Sb., </w:t>
      </w:r>
    </w:p>
    <w:p w:rsidR="003C1F6B" w:rsidRPr="00C326FB" w:rsidRDefault="004D2AC4" w:rsidP="00F518CA">
      <w:pPr>
        <w:pStyle w:val="Default"/>
        <w:jc w:val="center"/>
        <w:rPr>
          <w:b/>
          <w:bCs/>
          <w:color w:val="00B050"/>
          <w:sz w:val="52"/>
          <w:szCs w:val="52"/>
        </w:rPr>
      </w:pPr>
      <w:r w:rsidRPr="00C326FB">
        <w:rPr>
          <w:b/>
          <w:bCs/>
          <w:color w:val="00B050"/>
          <w:sz w:val="52"/>
          <w:szCs w:val="52"/>
        </w:rPr>
        <w:t>o ochraně osobních údajů</w:t>
      </w:r>
    </w:p>
    <w:p w:rsidR="007B4286" w:rsidRPr="007B4286" w:rsidRDefault="007B4286" w:rsidP="00F518CA">
      <w:pPr>
        <w:pStyle w:val="Default"/>
        <w:jc w:val="center"/>
        <w:rPr>
          <w:sz w:val="52"/>
          <w:szCs w:val="52"/>
        </w:rPr>
      </w:pPr>
      <w:bookmarkStart w:id="0" w:name="_GoBack"/>
      <w:bookmarkEnd w:id="0"/>
    </w:p>
    <w:p w:rsidR="003C1F6B" w:rsidRPr="007B4286" w:rsidRDefault="003C1F6B" w:rsidP="008B5100">
      <w:pPr>
        <w:pStyle w:val="Default"/>
        <w:spacing w:line="276" w:lineRule="auto"/>
        <w:rPr>
          <w:sz w:val="48"/>
          <w:szCs w:val="48"/>
        </w:rPr>
        <w:sectPr w:rsidR="003C1F6B" w:rsidRPr="007B4286" w:rsidSect="009E673C">
          <w:pgSz w:w="16840" w:h="12406" w:orient="landscape"/>
          <w:pgMar w:top="1021" w:right="1174" w:bottom="1418" w:left="1247" w:header="709" w:footer="709" w:gutter="0"/>
          <w:cols w:space="708"/>
          <w:noEndnote/>
        </w:sectPr>
      </w:pPr>
      <w:r w:rsidRPr="007B4286">
        <w:rPr>
          <w:sz w:val="48"/>
          <w:szCs w:val="48"/>
        </w:rPr>
        <w:t>V souladu s ustanovením § 18 odst. 2 zá</w:t>
      </w:r>
      <w:r w:rsidR="008B5100">
        <w:rPr>
          <w:sz w:val="48"/>
          <w:szCs w:val="48"/>
        </w:rPr>
        <w:t xml:space="preserve">kona č. 101/2000 Sb., o ochraně </w:t>
      </w:r>
      <w:r w:rsidRPr="007B4286">
        <w:rPr>
          <w:sz w:val="48"/>
          <w:szCs w:val="48"/>
        </w:rPr>
        <w:t xml:space="preserve">osobních údajů a o změně některých zákonů, ve znění pozdějších předpisů, zpřístupňuje ZŠ a MŠ </w:t>
      </w:r>
      <w:r w:rsidR="008B5100">
        <w:rPr>
          <w:sz w:val="48"/>
          <w:szCs w:val="48"/>
        </w:rPr>
        <w:t>Cihelní, Karviná, příspěvková organizace</w:t>
      </w:r>
      <w:r w:rsidRPr="007B4286">
        <w:rPr>
          <w:sz w:val="48"/>
          <w:szCs w:val="48"/>
        </w:rPr>
        <w:t xml:space="preserve"> informace o účelu zpracování osobních údajů, kategoriích osobních údajů, kategoriích příjemců, kategoriích subjektu údajů a době uschování osobních údajů zpracovávaných jednotlivými úseky ZŠ a MŠ </w:t>
      </w:r>
      <w:r w:rsidR="008B5100">
        <w:rPr>
          <w:sz w:val="48"/>
          <w:szCs w:val="48"/>
        </w:rPr>
        <w:t>Cihelní, Karviná, příspěvková organizace.</w:t>
      </w:r>
      <w:r w:rsidRPr="007B4286">
        <w:rPr>
          <w:sz w:val="48"/>
          <w:szCs w:val="48"/>
        </w:rPr>
        <w:t xml:space="preserve"> Podle ustanovení § 5 odst. 1 písm. e) uvedeného zákona jsou osobní údaje uchovávány pouze po dobu, která je nezb</w:t>
      </w:r>
      <w:r w:rsidR="008B5100">
        <w:rPr>
          <w:sz w:val="48"/>
          <w:szCs w:val="48"/>
        </w:rPr>
        <w:t xml:space="preserve">ytná </w:t>
      </w:r>
      <w:r w:rsidR="00A27ED4" w:rsidRPr="007B4286">
        <w:rPr>
          <w:sz w:val="48"/>
          <w:szCs w:val="48"/>
        </w:rPr>
        <w:t>k účelu jejich zpracován</w:t>
      </w:r>
      <w:r w:rsidR="008B5100">
        <w:rPr>
          <w:sz w:val="48"/>
          <w:szCs w:val="48"/>
        </w:rPr>
        <w:t>í.</w:t>
      </w:r>
    </w:p>
    <w:tbl>
      <w:tblPr>
        <w:tblpPr w:leftFromText="141" w:rightFromText="141" w:vertAnchor="page" w:horzAnchor="margin" w:tblpY="1369"/>
        <w:tblW w:w="136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119"/>
        <w:gridCol w:w="2693"/>
        <w:gridCol w:w="2410"/>
        <w:gridCol w:w="2744"/>
        <w:gridCol w:w="91"/>
        <w:gridCol w:w="2423"/>
        <w:gridCol w:w="35"/>
      </w:tblGrid>
      <w:tr w:rsidR="00A27ED4" w:rsidTr="00765306">
        <w:trPr>
          <w:gridAfter w:val="1"/>
          <w:wAfter w:w="35" w:type="dxa"/>
          <w:trHeight w:val="562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ED4" w:rsidRPr="00487338" w:rsidRDefault="00A27ED4" w:rsidP="00A73A18">
            <w:pPr>
              <w:pStyle w:val="Default"/>
              <w:rPr>
                <w:rFonts w:cstheme="minorBidi"/>
                <w:b/>
                <w:color w:val="00B050"/>
                <w:sz w:val="22"/>
                <w:szCs w:val="22"/>
                <w:u w:val="single"/>
              </w:rPr>
            </w:pPr>
            <w:r w:rsidRPr="00487338">
              <w:rPr>
                <w:rFonts w:cstheme="minorBidi"/>
                <w:b/>
                <w:color w:val="00B050"/>
                <w:sz w:val="22"/>
                <w:szCs w:val="22"/>
                <w:highlight w:val="yellow"/>
                <w:u w:val="single"/>
              </w:rPr>
              <w:lastRenderedPageBreak/>
              <w:t>Ekonomický úsek</w:t>
            </w:r>
            <w:r w:rsidRPr="00487338">
              <w:rPr>
                <w:rFonts w:cstheme="minorBidi"/>
                <w:b/>
                <w:color w:val="00B050"/>
                <w:sz w:val="22"/>
                <w:szCs w:val="22"/>
                <w:u w:val="single"/>
              </w:rPr>
              <w:t xml:space="preserve"> </w:t>
            </w:r>
          </w:p>
          <w:p w:rsidR="00A27ED4" w:rsidRPr="00487338" w:rsidRDefault="00A27ED4" w:rsidP="00A73A1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Účel zpracování osobních údajů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ED4" w:rsidRPr="00487338" w:rsidRDefault="00A27ED4" w:rsidP="00A73A1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A27ED4" w:rsidRPr="00487338" w:rsidRDefault="00A27ED4" w:rsidP="00A73A1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Kategorie subjektů údajů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ED4" w:rsidRPr="00487338" w:rsidRDefault="00A27ED4" w:rsidP="00A73A1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A27ED4" w:rsidRPr="00487338" w:rsidRDefault="00A27ED4" w:rsidP="00A73A1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Rozsah osobních údajů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ED4" w:rsidRPr="00487338" w:rsidRDefault="00A27ED4" w:rsidP="00A73A1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A27ED4" w:rsidRPr="00487338" w:rsidRDefault="00A27ED4" w:rsidP="00A73A1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Kategorie příjemců údajů 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ED4" w:rsidRPr="00487338" w:rsidRDefault="00A27ED4" w:rsidP="00A73A1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A27ED4" w:rsidRPr="00487338" w:rsidRDefault="00A27ED4" w:rsidP="00A73A1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Doba zpracování </w:t>
            </w:r>
          </w:p>
        </w:tc>
      </w:tr>
      <w:tr w:rsidR="00A27ED4" w:rsidTr="00765306">
        <w:trPr>
          <w:gridAfter w:val="1"/>
          <w:wAfter w:w="35" w:type="dxa"/>
          <w:trHeight w:val="51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Oběh účetních dokladů, realizace požadavků jednotlivých odborů MMK, FÚ, ČSÚ, ÚP, CSÚIS, KÚ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účastníci řízení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Adresní a identifikační údaje, popřípadě číslo bankovního účtu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010346" w:rsidP="008B51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ZŠ a MŠ </w:t>
            </w:r>
            <w:r w:rsidR="008B5100">
              <w:rPr>
                <w:sz w:val="22"/>
                <w:szCs w:val="22"/>
              </w:rPr>
              <w:t>Cihelní</w:t>
            </w:r>
            <w:r w:rsidR="00A27ED4">
              <w:rPr>
                <w:sz w:val="22"/>
                <w:szCs w:val="22"/>
              </w:rPr>
              <w:t xml:space="preserve">, MMK, FÚ, ČSÚ, ÚP, CSÚIS, KÚ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10-20 let </w:t>
            </w:r>
          </w:p>
        </w:tc>
      </w:tr>
      <w:tr w:rsidR="00A27ED4" w:rsidTr="00A73A18">
        <w:trPr>
          <w:gridAfter w:val="1"/>
          <w:wAfter w:w="35" w:type="dxa"/>
          <w:trHeight w:val="91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9647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Nájemní </w:t>
            </w:r>
            <w:r w:rsidRPr="00964790">
              <w:rPr>
                <w:sz w:val="22"/>
                <w:szCs w:val="22"/>
              </w:rPr>
              <w:t>smlouvy k</w:t>
            </w:r>
            <w:r w:rsidR="00964790" w:rsidRPr="00964790">
              <w:rPr>
                <w:sz w:val="22"/>
                <w:szCs w:val="22"/>
              </w:rPr>
              <w:t xml:space="preserve"> </w:t>
            </w:r>
            <w:r w:rsidRPr="00964790">
              <w:rPr>
                <w:sz w:val="22"/>
                <w:szCs w:val="22"/>
              </w:rPr>
              <w:t>nebytovým</w:t>
            </w:r>
            <w:r>
              <w:rPr>
                <w:sz w:val="22"/>
                <w:szCs w:val="22"/>
              </w:rPr>
              <w:t xml:space="preserve"> prostorům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(smluvní strana)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0103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fyzických osob titul, jméno, příjmení, rodné číslo, datum narození, adresa trv</w:t>
            </w:r>
            <w:r w:rsidR="000103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bydliště, popř. adresa </w:t>
            </w:r>
            <w:r w:rsidR="00010346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ro doručování písemností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B" w:rsidRDefault="00A27ED4" w:rsidP="007902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ZŠ a MŠ </w:t>
            </w:r>
            <w:r w:rsidR="008B5100">
              <w:rPr>
                <w:sz w:val="22"/>
                <w:szCs w:val="22"/>
              </w:rPr>
              <w:t>Cihelní</w:t>
            </w:r>
            <w:r>
              <w:rPr>
                <w:sz w:val="22"/>
                <w:szCs w:val="22"/>
              </w:rPr>
              <w:t>,</w:t>
            </w:r>
          </w:p>
          <w:p w:rsidR="00A27ED4" w:rsidRDefault="00A27ED4" w:rsidP="007902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Orgány města, zaměstnanec MMK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19392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řádku </w:t>
            </w:r>
            <w:r w:rsidR="0019392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let po ukončení nájemního vztahu </w:t>
            </w:r>
          </w:p>
        </w:tc>
      </w:tr>
      <w:tr w:rsidR="00A27ED4" w:rsidTr="00A73A18">
        <w:trPr>
          <w:gridAfter w:val="1"/>
          <w:wAfter w:w="35" w:type="dxa"/>
          <w:trHeight w:val="51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Smlouvy o výpůjčce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(smluvní strana)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Údaje statutárního města Karviné, popř. jiných vypůjčitelů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8B51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ZŠ a MŠ </w:t>
            </w:r>
            <w:r w:rsidR="008B5100">
              <w:rPr>
                <w:sz w:val="22"/>
                <w:szCs w:val="22"/>
              </w:rPr>
              <w:t>Cihelní</w:t>
            </w:r>
            <w:r>
              <w:rPr>
                <w:sz w:val="22"/>
                <w:szCs w:val="22"/>
              </w:rPr>
              <w:t xml:space="preserve">, Orgány města, zaměstnanec MMK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3703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řádku </w:t>
            </w:r>
            <w:r w:rsidR="003703D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let po ukončení nájemního vztahu </w:t>
            </w:r>
          </w:p>
        </w:tc>
      </w:tr>
      <w:tr w:rsidR="00A27ED4" w:rsidTr="00765306">
        <w:trPr>
          <w:gridAfter w:val="1"/>
          <w:wAfter w:w="35" w:type="dxa"/>
          <w:trHeight w:val="64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Darovací smlouvy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(smluvní strana)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fyzických osob titul, jméno, příjmení, rodné číslo, datum narození, adresa trvalého bydliště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8B51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ZŠ a MŠ </w:t>
            </w:r>
            <w:r w:rsidR="008B5100">
              <w:rPr>
                <w:sz w:val="22"/>
                <w:szCs w:val="22"/>
              </w:rPr>
              <w:t>Cihelní</w:t>
            </w:r>
            <w:r>
              <w:rPr>
                <w:sz w:val="22"/>
                <w:szCs w:val="22"/>
              </w:rPr>
              <w:t xml:space="preserve">, Orgány města, zaměstnanec MMK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řádku 5 let po ukončení nájemního vztahu </w:t>
            </w:r>
          </w:p>
        </w:tc>
      </w:tr>
      <w:tr w:rsidR="00A27ED4" w:rsidTr="00765306">
        <w:trPr>
          <w:gridAfter w:val="1"/>
          <w:wAfter w:w="35" w:type="dxa"/>
          <w:trHeight w:val="646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Smlouvy ostatní </w:t>
            </w:r>
          </w:p>
          <w:p w:rsidR="00A27ED4" w:rsidRDefault="001673E0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Odběr energií (</w:t>
            </w:r>
            <w:r w:rsidR="00A27ED4">
              <w:rPr>
                <w:sz w:val="22"/>
                <w:szCs w:val="22"/>
              </w:rPr>
              <w:t xml:space="preserve">plyn, studená voda, teplo) </w:t>
            </w:r>
          </w:p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O poskytnutí služeb a prací </w:t>
            </w:r>
          </w:p>
          <w:p w:rsidR="00765306" w:rsidRDefault="00765306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Smlouvy o dílo – servis</w:t>
            </w:r>
          </w:p>
          <w:p w:rsidR="00765306" w:rsidRDefault="00765306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výtahů, EZS, revize,</w:t>
            </w:r>
          </w:p>
          <w:p w:rsidR="00A27ED4" w:rsidRDefault="00765306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opravy a ostatní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Fyzické osoby a právnické osoby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Titul, jméno, příjmení, adresa trvalého pobytu nebo kontaktní adresa žadatele, příp. další osobní údaje, </w:t>
            </w:r>
            <w:r w:rsidR="00765306">
              <w:rPr>
                <w:sz w:val="22"/>
                <w:szCs w:val="22"/>
              </w:rPr>
              <w:t>které žadatel uvede. Název, sídlo, bankovní spojení, popř. další údaje, které jsou ve smlouvě uvedeny.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ED4" w:rsidRDefault="00A27ED4" w:rsidP="008B510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ZŠ a MŠ </w:t>
            </w:r>
            <w:r w:rsidR="008B5100">
              <w:rPr>
                <w:sz w:val="22"/>
                <w:szCs w:val="22"/>
              </w:rPr>
              <w:t>Cihelní,</w:t>
            </w:r>
            <w:r>
              <w:rPr>
                <w:sz w:val="22"/>
                <w:szCs w:val="22"/>
              </w:rPr>
              <w:t xml:space="preserve"> /u některých Orgány města, zaměstnanec MMK/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spisového a skartačního řádku 5 let po ukonče</w:t>
            </w:r>
            <w:r w:rsidR="00956087">
              <w:rPr>
                <w:sz w:val="22"/>
                <w:szCs w:val="22"/>
              </w:rPr>
              <w:t>ní nájemního vztahu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ED4" w:rsidTr="00765306">
        <w:trPr>
          <w:gridAfter w:val="1"/>
          <w:wAfter w:w="35" w:type="dxa"/>
          <w:trHeight w:val="51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Ozdravné pobyty dětí, lyžařské výcviky, školy v přírodě apod.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Fyzická osoba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Jméno, příjmení, datum narození, rodné číslo, adresa trvalého pobytu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Pr="001673E0" w:rsidRDefault="00A27ED4" w:rsidP="008B5100">
            <w:pPr>
              <w:pStyle w:val="Default"/>
              <w:rPr>
                <w:sz w:val="22"/>
                <w:szCs w:val="22"/>
              </w:rPr>
            </w:pPr>
            <w:r w:rsidRPr="001673E0">
              <w:rPr>
                <w:sz w:val="22"/>
                <w:szCs w:val="22"/>
              </w:rPr>
              <w:t>ZŠ a MŠ</w:t>
            </w:r>
            <w:r w:rsidR="008B5100">
              <w:rPr>
                <w:sz w:val="22"/>
                <w:szCs w:val="22"/>
              </w:rPr>
              <w:t xml:space="preserve"> Cihelní</w:t>
            </w:r>
            <w:r w:rsidRPr="001673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řádku 5 let po ukončení nájemního vztahu </w:t>
            </w:r>
          </w:p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</w:p>
        </w:tc>
      </w:tr>
      <w:tr w:rsidR="00A27ED4" w:rsidTr="00A73A18">
        <w:trPr>
          <w:gridAfter w:val="1"/>
          <w:wAfter w:w="35" w:type="dxa"/>
          <w:trHeight w:val="781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Zákon č. 137/2006 Sb., o veřejných zakázkách </w:t>
            </w:r>
          </w:p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Plnění povinnosti dle § 147 /povinnost k uveřejňování smluv nad 500 tis. bez DPH/ </w:t>
            </w:r>
          </w:p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účastníci řízení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Název, sídlo, bankovní spojení, popř. další údaje, které jsou ve smlouvě uvedeny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Pr="00A24F5E" w:rsidRDefault="00A27ED4" w:rsidP="008B5100">
            <w:pPr>
              <w:pStyle w:val="Default"/>
              <w:rPr>
                <w:color w:val="FF0000"/>
                <w:sz w:val="22"/>
                <w:szCs w:val="22"/>
              </w:rPr>
            </w:pPr>
            <w:r w:rsidRPr="001673E0">
              <w:rPr>
                <w:sz w:val="22"/>
                <w:szCs w:val="22"/>
              </w:rPr>
              <w:t xml:space="preserve">ZŠ a MŠ </w:t>
            </w:r>
            <w:r w:rsidR="008B5100">
              <w:rPr>
                <w:sz w:val="22"/>
                <w:szCs w:val="22"/>
              </w:rPr>
              <w:t>Cihelní</w:t>
            </w:r>
            <w:r>
              <w:rPr>
                <w:sz w:val="22"/>
                <w:szCs w:val="22"/>
              </w:rPr>
              <w:t xml:space="preserve"> – uveřejňování probíhá prostřednictvím portálu  </w:t>
            </w:r>
            <w:r w:rsidR="00A24F5E">
              <w:rPr>
                <w:sz w:val="22"/>
                <w:szCs w:val="22"/>
              </w:rPr>
              <w:t xml:space="preserve">   </w:t>
            </w:r>
            <w:r w:rsidR="00A24F5E" w:rsidRPr="00964790">
              <w:rPr>
                <w:color w:val="auto"/>
                <w:sz w:val="22"/>
                <w:szCs w:val="22"/>
              </w:rPr>
              <w:t xml:space="preserve">Ezak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řádku 5 let po ukončení nájemního vztahu </w:t>
            </w:r>
          </w:p>
        </w:tc>
      </w:tr>
      <w:tr w:rsidR="00A27ED4" w:rsidTr="00A73A18">
        <w:trPr>
          <w:trHeight w:val="244"/>
        </w:trPr>
        <w:tc>
          <w:tcPr>
            <w:tcW w:w="13623" w:type="dxa"/>
            <w:gridSpan w:val="8"/>
            <w:tcBorders>
              <w:bottom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13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2693"/>
              <w:gridCol w:w="2410"/>
              <w:gridCol w:w="2835"/>
              <w:gridCol w:w="2440"/>
            </w:tblGrid>
            <w:tr w:rsidR="007B4286" w:rsidTr="007B4286">
              <w:trPr>
                <w:trHeight w:val="111"/>
              </w:trPr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6087" w:rsidRPr="00487338" w:rsidRDefault="00956087" w:rsidP="006C5A6C">
                  <w:pPr>
                    <w:pStyle w:val="Default"/>
                    <w:framePr w:hSpace="141" w:wrap="around" w:vAnchor="page" w:hAnchor="margin" w:y="1369"/>
                    <w:rPr>
                      <w:rFonts w:cstheme="minorBidi"/>
                      <w:b/>
                      <w:color w:val="00B050"/>
                      <w:sz w:val="22"/>
                      <w:szCs w:val="22"/>
                      <w:u w:val="single"/>
                    </w:rPr>
                  </w:pPr>
                  <w:r w:rsidRPr="00487338">
                    <w:rPr>
                      <w:rFonts w:cstheme="minorBidi"/>
                      <w:b/>
                      <w:color w:val="00B050"/>
                      <w:sz w:val="22"/>
                      <w:szCs w:val="22"/>
                      <w:highlight w:val="yellow"/>
                      <w:u w:val="single"/>
                    </w:rPr>
                    <w:t>Personální úsek, sekretariát</w:t>
                  </w:r>
                  <w:r w:rsidRPr="00487338">
                    <w:rPr>
                      <w:rFonts w:cstheme="minorBidi"/>
                      <w:b/>
                      <w:color w:val="00B050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:rsidR="00956087" w:rsidRPr="00487338" w:rsidRDefault="00956087" w:rsidP="006C5A6C">
                  <w:pPr>
                    <w:pStyle w:val="Default"/>
                    <w:framePr w:hSpace="141" w:wrap="around" w:vAnchor="page" w:hAnchor="margin" w:y="1369"/>
                    <w:rPr>
                      <w:b/>
                      <w:color w:val="00B050"/>
                      <w:sz w:val="22"/>
                      <w:szCs w:val="22"/>
                    </w:rPr>
                  </w:pPr>
                  <w:r w:rsidRPr="00487338">
                    <w:rPr>
                      <w:b/>
                      <w:color w:val="00B050"/>
                      <w:sz w:val="22"/>
                      <w:szCs w:val="22"/>
                    </w:rPr>
                    <w:t xml:space="preserve">Účel zpracování osobních údajů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6087" w:rsidRPr="00487338" w:rsidRDefault="00956087" w:rsidP="006C5A6C">
                  <w:pPr>
                    <w:pStyle w:val="Default"/>
                    <w:framePr w:hSpace="141" w:wrap="around" w:vAnchor="page" w:hAnchor="margin" w:y="1369"/>
                    <w:rPr>
                      <w:b/>
                      <w:color w:val="00B050"/>
                      <w:sz w:val="22"/>
                      <w:szCs w:val="22"/>
                    </w:rPr>
                  </w:pPr>
                </w:p>
                <w:p w:rsidR="00956087" w:rsidRPr="00487338" w:rsidRDefault="00956087" w:rsidP="006C5A6C">
                  <w:pPr>
                    <w:pStyle w:val="Default"/>
                    <w:framePr w:hSpace="141" w:wrap="around" w:vAnchor="page" w:hAnchor="margin" w:y="1369"/>
                    <w:rPr>
                      <w:b/>
                      <w:color w:val="00B050"/>
                      <w:sz w:val="22"/>
                      <w:szCs w:val="22"/>
                    </w:rPr>
                  </w:pPr>
                  <w:r w:rsidRPr="00487338">
                    <w:rPr>
                      <w:b/>
                      <w:color w:val="00B050"/>
                      <w:sz w:val="22"/>
                      <w:szCs w:val="22"/>
                    </w:rPr>
                    <w:t xml:space="preserve">Kategorie subjektů údajů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6087" w:rsidRPr="00487338" w:rsidRDefault="00956087" w:rsidP="006C5A6C">
                  <w:pPr>
                    <w:pStyle w:val="Default"/>
                    <w:framePr w:hSpace="141" w:wrap="around" w:vAnchor="page" w:hAnchor="margin" w:y="1369"/>
                    <w:rPr>
                      <w:b/>
                      <w:color w:val="00B050"/>
                      <w:sz w:val="22"/>
                      <w:szCs w:val="22"/>
                    </w:rPr>
                  </w:pPr>
                </w:p>
                <w:p w:rsidR="00956087" w:rsidRPr="00487338" w:rsidRDefault="00956087" w:rsidP="006C5A6C">
                  <w:pPr>
                    <w:pStyle w:val="Default"/>
                    <w:framePr w:hSpace="141" w:wrap="around" w:vAnchor="page" w:hAnchor="margin" w:y="1369"/>
                    <w:rPr>
                      <w:b/>
                      <w:color w:val="00B050"/>
                      <w:sz w:val="22"/>
                      <w:szCs w:val="22"/>
                    </w:rPr>
                  </w:pPr>
                  <w:r w:rsidRPr="00487338">
                    <w:rPr>
                      <w:b/>
                      <w:color w:val="00B050"/>
                      <w:sz w:val="22"/>
                      <w:szCs w:val="22"/>
                    </w:rPr>
                    <w:t xml:space="preserve">Rozsah osobních údajů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6087" w:rsidRPr="00487338" w:rsidRDefault="00956087" w:rsidP="006C5A6C">
                  <w:pPr>
                    <w:pStyle w:val="Default"/>
                    <w:framePr w:hSpace="141" w:wrap="around" w:vAnchor="page" w:hAnchor="margin" w:y="1369"/>
                    <w:rPr>
                      <w:b/>
                      <w:color w:val="00B050"/>
                      <w:sz w:val="22"/>
                      <w:szCs w:val="22"/>
                    </w:rPr>
                  </w:pPr>
                </w:p>
                <w:p w:rsidR="00956087" w:rsidRPr="00487338" w:rsidRDefault="00956087" w:rsidP="006C5A6C">
                  <w:pPr>
                    <w:pStyle w:val="Default"/>
                    <w:framePr w:hSpace="141" w:wrap="around" w:vAnchor="page" w:hAnchor="margin" w:y="1369"/>
                    <w:rPr>
                      <w:b/>
                      <w:color w:val="00B050"/>
                      <w:sz w:val="22"/>
                      <w:szCs w:val="22"/>
                    </w:rPr>
                  </w:pPr>
                  <w:r w:rsidRPr="00487338">
                    <w:rPr>
                      <w:b/>
                      <w:color w:val="00B050"/>
                      <w:sz w:val="22"/>
                      <w:szCs w:val="22"/>
                    </w:rPr>
                    <w:t xml:space="preserve">Kategorie příjemců údajů 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56087" w:rsidRPr="00487338" w:rsidRDefault="00956087" w:rsidP="006C5A6C">
                  <w:pPr>
                    <w:pStyle w:val="Default"/>
                    <w:framePr w:hSpace="141" w:wrap="around" w:vAnchor="page" w:hAnchor="margin" w:y="1369"/>
                    <w:rPr>
                      <w:b/>
                      <w:color w:val="00B050"/>
                      <w:sz w:val="22"/>
                      <w:szCs w:val="22"/>
                    </w:rPr>
                  </w:pPr>
                </w:p>
                <w:p w:rsidR="00956087" w:rsidRPr="00487338" w:rsidRDefault="00956087" w:rsidP="006C5A6C">
                  <w:pPr>
                    <w:pStyle w:val="Default"/>
                    <w:framePr w:hSpace="141" w:wrap="around" w:vAnchor="page" w:hAnchor="margin" w:y="1369"/>
                    <w:rPr>
                      <w:b/>
                      <w:color w:val="00B050"/>
                      <w:sz w:val="22"/>
                      <w:szCs w:val="22"/>
                    </w:rPr>
                  </w:pPr>
                  <w:r w:rsidRPr="00487338">
                    <w:rPr>
                      <w:b/>
                      <w:color w:val="00B050"/>
                      <w:sz w:val="22"/>
                      <w:szCs w:val="22"/>
                    </w:rPr>
                    <w:t xml:space="preserve">Doba zpracování </w:t>
                  </w:r>
                </w:p>
              </w:tc>
            </w:tr>
            <w:tr w:rsidR="00067DD2" w:rsidRPr="00067DD2" w:rsidTr="007B4286">
              <w:trPr>
                <w:trHeight w:val="111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DD2" w:rsidRPr="00067DD2" w:rsidRDefault="00B40F93" w:rsidP="006C5A6C">
                  <w:pPr>
                    <w:pStyle w:val="Default"/>
                    <w:framePr w:hSpace="141" w:wrap="around" w:vAnchor="page" w:hAnchor="margin" w:y="1369"/>
                    <w:rPr>
                      <w:rFonts w:cstheme="minorBidi"/>
                      <w:color w:val="auto"/>
                      <w:sz w:val="22"/>
                      <w:szCs w:val="22"/>
                    </w:rPr>
                  </w:pPr>
                  <w:r>
                    <w:rPr>
                      <w:rFonts w:cstheme="minorBidi"/>
                      <w:color w:val="auto"/>
                      <w:sz w:val="22"/>
                      <w:szCs w:val="22"/>
                    </w:rPr>
                    <w:t>P</w:t>
                  </w:r>
                  <w:r w:rsidR="00067DD2" w:rsidRPr="00067DD2">
                    <w:rPr>
                      <w:rFonts w:cstheme="minorBidi"/>
                      <w:color w:val="auto"/>
                      <w:sz w:val="22"/>
                      <w:szCs w:val="22"/>
                    </w:rPr>
                    <w:t xml:space="preserve">ersonální evidence zaměstnanců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DD2" w:rsidRP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zaměstnanci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DD2" w:rsidRP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osobní údaje související s personální evidencí zaměstnanců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DD2" w:rsidRP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 w:rsidRPr="00964790">
                    <w:rPr>
                      <w:color w:val="auto"/>
                      <w:sz w:val="22"/>
                      <w:szCs w:val="22"/>
                    </w:rPr>
                    <w:t xml:space="preserve">zaměstnavatel, mzdová účtárna 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 w:rsidRPr="00067DD2">
                    <w:rPr>
                      <w:color w:val="auto"/>
                      <w:sz w:val="22"/>
                      <w:szCs w:val="22"/>
                    </w:rPr>
                    <w:t>po dobu pracovněpráv</w:t>
                  </w:r>
                  <w:r>
                    <w:rPr>
                      <w:color w:val="auto"/>
                      <w:sz w:val="22"/>
                      <w:szCs w:val="22"/>
                    </w:rPr>
                    <w:t>.</w:t>
                  </w: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 vztahu, pak dle spis</w:t>
                  </w:r>
                  <w:r>
                    <w:rPr>
                      <w:color w:val="auto"/>
                      <w:sz w:val="22"/>
                      <w:szCs w:val="22"/>
                    </w:rPr>
                    <w:t>.</w:t>
                  </w: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 a skartačního řádu, </w:t>
                  </w:r>
                </w:p>
                <w:p w:rsid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nejdéle osobní spisy a </w:t>
                  </w:r>
                </w:p>
                <w:p w:rsid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dokumenty s </w:t>
                  </w:r>
                  <w:r>
                    <w:rPr>
                      <w:color w:val="auto"/>
                      <w:sz w:val="22"/>
                      <w:szCs w:val="22"/>
                    </w:rPr>
                    <w:t>obdobnou funkcí vč. Dotazníků</w:t>
                  </w:r>
                </w:p>
                <w:p w:rsidR="00067DD2" w:rsidRP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(</w:t>
                  </w:r>
                  <w:r w:rsidR="003703D9">
                    <w:rPr>
                      <w:color w:val="auto"/>
                      <w:sz w:val="22"/>
                      <w:szCs w:val="22"/>
                    </w:rPr>
                    <w:t>45</w:t>
                  </w: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 l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et po ukončení pracovněpráv. </w:t>
                  </w: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vztahu) </w:t>
                  </w:r>
                </w:p>
              </w:tc>
            </w:tr>
            <w:tr w:rsidR="00067DD2" w:rsidRPr="00067DD2" w:rsidTr="007B4286">
              <w:trPr>
                <w:trHeight w:val="111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DD2" w:rsidRPr="00067DD2" w:rsidRDefault="00B40F93" w:rsidP="006C5A6C">
                  <w:pPr>
                    <w:pStyle w:val="Default"/>
                    <w:framePr w:hSpace="141" w:wrap="around" w:vAnchor="page" w:hAnchor="margin" w:y="1369"/>
                    <w:rPr>
                      <w:rFonts w:cstheme="minorBidi"/>
                      <w:color w:val="auto"/>
                      <w:sz w:val="22"/>
                      <w:szCs w:val="22"/>
                    </w:rPr>
                  </w:pPr>
                  <w:r>
                    <w:rPr>
                      <w:rFonts w:cstheme="minorBidi"/>
                      <w:color w:val="auto"/>
                      <w:sz w:val="22"/>
                      <w:szCs w:val="22"/>
                    </w:rPr>
                    <w:t>P</w:t>
                  </w:r>
                  <w:r w:rsidR="00067DD2" w:rsidRPr="00067DD2">
                    <w:rPr>
                      <w:rFonts w:cstheme="minorBidi"/>
                      <w:color w:val="auto"/>
                      <w:sz w:val="22"/>
                      <w:szCs w:val="22"/>
                    </w:rPr>
                    <w:t xml:space="preserve">latová evidence zaměstnanců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DD2" w:rsidRP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zaměstnanci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DD2" w:rsidRP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osobní údaje vztahující se ke zpracování mezd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DD2" w:rsidRP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zaměstnavatel, OSSZ, ČSSZ, FÚ, zdravotní pojišťovny, soudy, exekutorské úřady, ÚP 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 w:rsidRPr="00067DD2">
                    <w:rPr>
                      <w:color w:val="auto"/>
                      <w:sz w:val="22"/>
                      <w:szCs w:val="22"/>
                    </w:rPr>
                    <w:t>po dobu pracovněpráv</w:t>
                  </w:r>
                  <w:r>
                    <w:rPr>
                      <w:color w:val="auto"/>
                      <w:sz w:val="22"/>
                      <w:szCs w:val="22"/>
                    </w:rPr>
                    <w:t>.</w:t>
                  </w: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 vztahu, pak dle spis</w:t>
                  </w:r>
                  <w:r>
                    <w:rPr>
                      <w:color w:val="auto"/>
                      <w:sz w:val="22"/>
                      <w:szCs w:val="22"/>
                    </w:rPr>
                    <w:t>.</w:t>
                  </w: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 a skartačního řádu, </w:t>
                  </w:r>
                </w:p>
                <w:p w:rsid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nejdéle mzdové listy </w:t>
                  </w:r>
                </w:p>
                <w:p w:rsidR="00067DD2" w:rsidRPr="00067DD2" w:rsidRDefault="00067DD2" w:rsidP="006C5A6C">
                  <w:pPr>
                    <w:pStyle w:val="Default"/>
                    <w:framePr w:hSpace="141" w:wrap="around" w:vAnchor="page" w:hAnchor="margin" w:y="1369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(</w:t>
                  </w:r>
                  <w:r w:rsidR="003703D9">
                    <w:rPr>
                      <w:color w:val="auto"/>
                      <w:sz w:val="22"/>
                      <w:szCs w:val="22"/>
                    </w:rPr>
                    <w:t>45</w:t>
                  </w:r>
                  <w:r w:rsidRPr="00067DD2">
                    <w:rPr>
                      <w:color w:val="auto"/>
                      <w:sz w:val="22"/>
                      <w:szCs w:val="22"/>
                    </w:rPr>
                    <w:t xml:space="preserve"> let po ukončení </w:t>
                  </w:r>
                  <w:r w:rsidR="003703D9">
                    <w:rPr>
                      <w:color w:val="auto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</w:p>
        </w:tc>
      </w:tr>
      <w:tr w:rsidR="00A27ED4" w:rsidTr="00067DD2">
        <w:trPr>
          <w:gridBefore w:val="1"/>
          <w:wBefore w:w="108" w:type="dxa"/>
          <w:trHeight w:val="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B40F93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A27ED4">
              <w:rPr>
                <w:sz w:val="22"/>
                <w:szCs w:val="22"/>
              </w:rPr>
              <w:t xml:space="preserve">vidence pracovnělékařských prohlídek zaměstnanců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zaměstnanci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osobní údaje související s personální evidencí zaměstnanců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zaměstnavatel, poskytovatel pracovnělékařských služeb, kontrolní orgány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dobu pracovněprávního vztahu, pak dle</w:t>
            </w:r>
            <w:r w:rsidR="00956087">
              <w:rPr>
                <w:sz w:val="22"/>
                <w:szCs w:val="22"/>
              </w:rPr>
              <w:t xml:space="preserve"> spisového a skartačního řádu (</w:t>
            </w:r>
            <w:r>
              <w:rPr>
                <w:sz w:val="22"/>
                <w:szCs w:val="22"/>
              </w:rPr>
              <w:t xml:space="preserve">5 let po ukončení pracovněprávního vztahu) </w:t>
            </w:r>
          </w:p>
        </w:tc>
      </w:tr>
      <w:tr w:rsidR="00A27ED4" w:rsidTr="00067DD2">
        <w:trPr>
          <w:gridBefore w:val="1"/>
          <w:wBefore w:w="108" w:type="dxa"/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pojistné události v souvislosti s úrazy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o odškodnění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titul,</w:t>
            </w:r>
            <w:r w:rsidR="00956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jméno,</w:t>
            </w:r>
            <w:r w:rsidR="00956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příjmení, datum narození, RČ, adresa trvalého bydliště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Magistrát města Karviné, pojišťovací společnost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5 let po vyřízení žádosti </w:t>
            </w:r>
          </w:p>
        </w:tc>
      </w:tr>
      <w:tr w:rsidR="00A27ED4" w:rsidTr="00067DD2">
        <w:trPr>
          <w:gridBefore w:val="1"/>
          <w:wBefore w:w="108" w:type="dxa"/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Řešení pracovních úrazů v souladu se zákonem č. 262/2006 Sb., zákoník práce, v platném znění a s NV č. </w:t>
            </w:r>
            <w:r>
              <w:rPr>
                <w:sz w:val="22"/>
                <w:szCs w:val="22"/>
              </w:rPr>
              <w:lastRenderedPageBreak/>
              <w:t xml:space="preserve">201/2010 Sb. o způsobu evidence úrazů, hlášení a zasílání záznamů o úrazu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zaměstnanci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titul,</w:t>
            </w:r>
            <w:r w:rsidR="00956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jméno,</w:t>
            </w:r>
            <w:r w:rsidR="009560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příjmení, datum narození, RČ, adresa trvalého bydliště, zdravotní </w:t>
            </w:r>
            <w:r>
              <w:rPr>
                <w:sz w:val="22"/>
                <w:szCs w:val="22"/>
              </w:rPr>
              <w:lastRenderedPageBreak/>
              <w:t xml:space="preserve">pojišťovna, druh práce, zdravotní stav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3703D9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ZŠ a MŠ Cihelní, </w:t>
            </w:r>
            <w:r w:rsidR="00956087">
              <w:rPr>
                <w:sz w:val="22"/>
                <w:szCs w:val="22"/>
              </w:rPr>
              <w:t>Pojišť</w:t>
            </w:r>
            <w:r w:rsidR="00A27ED4">
              <w:rPr>
                <w:sz w:val="22"/>
                <w:szCs w:val="22"/>
              </w:rPr>
              <w:t xml:space="preserve">ovny, Oblastní inspektorát bezpečnosti práce, odborová organizace, OSSZ, Policie ČR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4" w:rsidRDefault="00A27ED4" w:rsidP="00A73A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10 let po vyřízení žádosti </w:t>
            </w:r>
          </w:p>
        </w:tc>
      </w:tr>
    </w:tbl>
    <w:p w:rsidR="00A27ED4" w:rsidRDefault="00A27ED4" w:rsidP="00F518CA">
      <w:pPr>
        <w:pStyle w:val="Default"/>
        <w:rPr>
          <w:color w:val="FF0000"/>
          <w:sz w:val="22"/>
          <w:szCs w:val="22"/>
        </w:rPr>
      </w:pPr>
    </w:p>
    <w:tbl>
      <w:tblPr>
        <w:tblW w:w="135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410"/>
        <w:gridCol w:w="2693"/>
        <w:gridCol w:w="2552"/>
      </w:tblGrid>
      <w:tr w:rsidR="00956087" w:rsidRPr="004D2AC4" w:rsidTr="00A73A18">
        <w:trPr>
          <w:trHeight w:val="782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87" w:rsidRPr="00487338" w:rsidRDefault="00956087" w:rsidP="00A73A18">
            <w:pPr>
              <w:pStyle w:val="Default"/>
              <w:rPr>
                <w:b/>
                <w:color w:val="00B050"/>
                <w:sz w:val="22"/>
                <w:szCs w:val="22"/>
                <w:u w:val="single"/>
              </w:rPr>
            </w:pPr>
            <w:r w:rsidRPr="00487338">
              <w:rPr>
                <w:b/>
                <w:color w:val="00B050"/>
                <w:sz w:val="22"/>
                <w:szCs w:val="22"/>
                <w:highlight w:val="yellow"/>
                <w:u w:val="single"/>
              </w:rPr>
              <w:t>1.stupeň</w:t>
            </w:r>
          </w:p>
          <w:p w:rsidR="00B40F93" w:rsidRPr="00487338" w:rsidRDefault="00B40F93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956087" w:rsidRPr="00487338" w:rsidRDefault="00956087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Účel zpracování osobních údajů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87" w:rsidRPr="00487338" w:rsidRDefault="00956087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B40F93" w:rsidRPr="00487338" w:rsidRDefault="00B40F93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956087" w:rsidRPr="00487338" w:rsidRDefault="00956087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Kategorie subjektů údajů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87" w:rsidRPr="00487338" w:rsidRDefault="00956087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B40F93" w:rsidRPr="00487338" w:rsidRDefault="00B40F93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956087" w:rsidRPr="00487338" w:rsidRDefault="00956087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Rozsah osobních údajů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87" w:rsidRPr="00487338" w:rsidRDefault="00956087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B40F93" w:rsidRPr="00487338" w:rsidRDefault="00B40F93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956087" w:rsidRPr="00487338" w:rsidRDefault="00956087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Kategorie příjemců údajů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087" w:rsidRPr="00487338" w:rsidRDefault="00956087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B40F93" w:rsidRPr="00487338" w:rsidRDefault="00B40F93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956087" w:rsidRPr="00487338" w:rsidRDefault="00956087" w:rsidP="00956087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Doba zpracování </w:t>
            </w:r>
          </w:p>
        </w:tc>
      </w:tr>
      <w:tr w:rsidR="00956087" w:rsidRPr="00956087" w:rsidTr="00A73A18">
        <w:trPr>
          <w:trHeight w:val="7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7" w:rsidRPr="00956087" w:rsidRDefault="00956087" w:rsidP="00956087">
            <w:pPr>
              <w:pStyle w:val="Default"/>
              <w:rPr>
                <w:sz w:val="22"/>
                <w:szCs w:val="22"/>
              </w:rPr>
            </w:pPr>
            <w:r w:rsidRPr="00956087">
              <w:rPr>
                <w:sz w:val="22"/>
                <w:szCs w:val="22"/>
              </w:rPr>
              <w:t xml:space="preserve">Zápisní list – vedení povinné dokumentace školy podle zákona č. 561/2004 Sb.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7" w:rsidRPr="00956087" w:rsidRDefault="00956087" w:rsidP="00956087">
            <w:pPr>
              <w:pStyle w:val="Default"/>
              <w:rPr>
                <w:sz w:val="22"/>
                <w:szCs w:val="22"/>
              </w:rPr>
            </w:pPr>
            <w:r w:rsidRPr="00956087">
              <w:rPr>
                <w:sz w:val="22"/>
                <w:szCs w:val="22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7" w:rsidRPr="00956087" w:rsidRDefault="00956087" w:rsidP="00956087">
            <w:pPr>
              <w:pStyle w:val="Default"/>
              <w:rPr>
                <w:sz w:val="22"/>
                <w:szCs w:val="22"/>
              </w:rPr>
            </w:pPr>
            <w:r w:rsidRPr="00956087">
              <w:rPr>
                <w:sz w:val="22"/>
                <w:szCs w:val="22"/>
              </w:rPr>
              <w:t xml:space="preserve">Jméno a příjmení dítěte, datum narození, rodné číslo, místo narození a okres, státní občanství, bydliště, pojišťovna, zdravotní stav, jméno a příjmení zákonných zástupců, bydliště, telefon.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7" w:rsidRPr="00956087" w:rsidRDefault="00956087" w:rsidP="00956087">
            <w:pPr>
              <w:pStyle w:val="Default"/>
              <w:rPr>
                <w:sz w:val="22"/>
                <w:szCs w:val="22"/>
              </w:rPr>
            </w:pPr>
            <w:r w:rsidRPr="00956087">
              <w:rPr>
                <w:sz w:val="22"/>
                <w:szCs w:val="22"/>
              </w:rPr>
              <w:t xml:space="preserve">ZŘŠ, pro vnitřní potřebu školy – školní matriku (UIV – sběr dat, Výkaz o zahájení povinné školní docházky v ZŠ)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87" w:rsidRPr="00956087" w:rsidRDefault="00956087" w:rsidP="00956087">
            <w:pPr>
              <w:pStyle w:val="Default"/>
              <w:rPr>
                <w:sz w:val="22"/>
                <w:szCs w:val="22"/>
              </w:rPr>
            </w:pPr>
            <w:r w:rsidRPr="00956087">
              <w:rPr>
                <w:sz w:val="22"/>
                <w:szCs w:val="22"/>
              </w:rPr>
              <w:t xml:space="preserve">Dle spisového a skartačního řádu – 5 let po skončení </w:t>
            </w:r>
          </w:p>
        </w:tc>
      </w:tr>
      <w:tr w:rsidR="004D2AC4" w:rsidTr="00DB08B5">
        <w:trPr>
          <w:trHeight w:val="7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o přijetí k základnímu vzdělávání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zákonného zástupce, jméno a příjmení dítěte, datum narození, místo trvalého pobytu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ZŘŠ, pro vnitřní potřebu školy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10 let po skončení </w:t>
            </w:r>
          </w:p>
        </w:tc>
      </w:tr>
      <w:tr w:rsidR="004D2AC4" w:rsidTr="00DB08B5">
        <w:trPr>
          <w:trHeight w:val="7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o odklad školní docházky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zákonného zástupce, jméno a příjmení dítěte, datum narození, místo trvalého pobytu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ZŘŠ, pro vnitřní potřebu školy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 w:rsidP="00187A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</w:t>
            </w:r>
            <w:r w:rsidR="00187A3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let po skončení </w:t>
            </w:r>
          </w:p>
        </w:tc>
      </w:tr>
      <w:tr w:rsidR="004D2AC4" w:rsidTr="00DB08B5">
        <w:trPr>
          <w:trHeight w:val="158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Dotazník pro rodiče žáka 1. ročníku ZŠ, ZPŠ, ZŠSp (součást Katalogové složky žáka)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dítěte, rodné číslo, mateřský jazyk, místo narození, státní občanství, bydliště, pojišťovna, zdravotní stav, jméno a příjmení zákonných zástupců, bydliště, telefon, doplňující informace dle vlastního </w:t>
            </w:r>
            <w:r>
              <w:rPr>
                <w:sz w:val="22"/>
                <w:szCs w:val="22"/>
              </w:rPr>
              <w:lastRenderedPageBreak/>
              <w:t xml:space="preserve">uvážení zákonného zástupce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TU, pro vnitřní potřebu školy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archivace 45 let po skončení </w:t>
            </w:r>
          </w:p>
        </w:tc>
      </w:tr>
      <w:tr w:rsidR="004D2AC4" w:rsidTr="00DB08B5">
        <w:trPr>
          <w:trHeight w:val="15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Katalogová složka žáka/žákyně – vedení povinné dokumentace školy podle zákona č. 561/2004 Sb.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dítěte, datum narození, rodné číslo, vyučovací jazyk, místo narození, státní občanství, kvalifikátor SO, bydliště, zdravotní pojišťovna, jméno a příjmení zákonných zástupců, adresa trvalého pobytu, doručovací adresa, </w:t>
            </w:r>
            <w:r w:rsidR="00DB08B5">
              <w:rPr>
                <w:sz w:val="22"/>
                <w:szCs w:val="22"/>
              </w:rPr>
              <w:t xml:space="preserve">telefon, e-mail, školní vzdělávací program, předchozí vzdělávání, hodnocení, údaje o zdravotní způsobilosti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TU, pro vnitřní potřebu školy, školní matriku (UIV – sběr dat)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archivace 45 let po skončení </w:t>
            </w:r>
          </w:p>
        </w:tc>
      </w:tr>
    </w:tbl>
    <w:p w:rsidR="004D2AC4" w:rsidRDefault="004D2AC4"/>
    <w:tbl>
      <w:tblPr>
        <w:tblW w:w="135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410"/>
        <w:gridCol w:w="2693"/>
        <w:gridCol w:w="2552"/>
      </w:tblGrid>
      <w:tr w:rsidR="0014226A" w:rsidRPr="00956087" w:rsidTr="007E24A2">
        <w:trPr>
          <w:trHeight w:val="635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6A" w:rsidRPr="00487338" w:rsidRDefault="0014226A" w:rsidP="0014226A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  <w:highlight w:val="yellow"/>
              </w:rPr>
              <w:t>2.stupeň</w:t>
            </w:r>
          </w:p>
          <w:p w:rsidR="0014226A" w:rsidRPr="00487338" w:rsidRDefault="0014226A" w:rsidP="00B540C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Účel zpracování osobních údajů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6A" w:rsidRPr="00487338" w:rsidRDefault="0014226A" w:rsidP="00B540C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14226A" w:rsidRPr="00487338" w:rsidRDefault="0014226A" w:rsidP="00B540C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Kategorie subjektů údajů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6A" w:rsidRPr="00487338" w:rsidRDefault="0014226A" w:rsidP="00B540C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14226A" w:rsidRPr="00487338" w:rsidRDefault="0014226A" w:rsidP="00B540C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Rozsah osobních údajů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6A" w:rsidRPr="00487338" w:rsidRDefault="0014226A" w:rsidP="00B540C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14226A" w:rsidRPr="00487338" w:rsidRDefault="0014226A" w:rsidP="00B540C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Kategorie příjemců údajů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26A" w:rsidRPr="00487338" w:rsidRDefault="0014226A" w:rsidP="00B540C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14226A" w:rsidRPr="00487338" w:rsidRDefault="0014226A" w:rsidP="00B540C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487338">
              <w:rPr>
                <w:b/>
                <w:color w:val="00B050"/>
                <w:sz w:val="22"/>
                <w:szCs w:val="22"/>
              </w:rPr>
              <w:t xml:space="preserve">Doba zpracování </w:t>
            </w:r>
          </w:p>
        </w:tc>
      </w:tr>
      <w:tr w:rsidR="00DB08B5" w:rsidTr="007E24A2">
        <w:trPr>
          <w:trHeight w:val="10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5" w:rsidRDefault="00DB0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Rozhodnutí o přijetí žáka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5" w:rsidRDefault="00DB0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Fyzické osoby – žáci, zákonný zástupce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5" w:rsidRDefault="00DB0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dítěte, datum narození, adresa trvalého pobytu, popř. adresa pro doručování, jméno a příjmení zákonných zástupců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5" w:rsidRDefault="00DB0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ŘŠ, pro vnitřní potřebu školy, školní matriku </w:t>
            </w:r>
          </w:p>
          <w:p w:rsidR="00DB08B5" w:rsidRDefault="00DB0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(UIV – sběr dat)</w:t>
            </w:r>
            <w:r w:rsidR="00FF52B2">
              <w:rPr>
                <w:sz w:val="22"/>
                <w:szCs w:val="22"/>
              </w:rPr>
              <w:t>, referentka školy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B5" w:rsidRDefault="00DB0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10 let po skončení </w:t>
            </w:r>
          </w:p>
        </w:tc>
      </w:tr>
      <w:tr w:rsidR="0014226A" w:rsidRPr="0014226A" w:rsidTr="0014226A">
        <w:trPr>
          <w:trHeight w:val="22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6A" w:rsidRPr="0014226A" w:rsidRDefault="0014226A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lastRenderedPageBreak/>
              <w:t xml:space="preserve">Katalogový list žáka/žákyně – vedení povinné dokumentace školy podle zákona č. 561/2004 Sb.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6A" w:rsidRPr="0014226A" w:rsidRDefault="0014226A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6A" w:rsidRPr="0014226A" w:rsidRDefault="0014226A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Jméno a příjmení dítěte, datum narození, rodné číslo, vyučovací jazyk, místo narození, státní občanství, kvalifikátor SO, bydliště, zdravotní pojišťovna, jméno a příjmení zákonných zástupců, adresa trvalého pobytu, doručovací adresa, telefon, e-mail, školní vzdělávací program, předchozí vzdělávání, hodnocení, údaje o zdravotní způsobilosti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6A" w:rsidRPr="0014226A" w:rsidRDefault="0014226A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TU, </w:t>
            </w:r>
            <w:r w:rsidR="00FF52B2">
              <w:rPr>
                <w:rFonts w:ascii="Calibri" w:hAnsi="Calibri" w:cs="Calibri"/>
                <w:color w:val="000000"/>
              </w:rPr>
              <w:t xml:space="preserve">vedení školy, </w:t>
            </w:r>
            <w:r w:rsidRPr="0014226A">
              <w:rPr>
                <w:rFonts w:ascii="Calibri" w:hAnsi="Calibri" w:cs="Calibri"/>
                <w:color w:val="000000"/>
              </w:rPr>
              <w:t xml:space="preserve">pro vnitřní potřebu školy, školní matriku </w:t>
            </w:r>
          </w:p>
          <w:p w:rsidR="0014226A" w:rsidRPr="0014226A" w:rsidRDefault="0014226A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(UIV – sběr dat)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6A" w:rsidRPr="0014226A" w:rsidRDefault="0014226A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Dle spisového a skartačního řádu – archivace 45 let po skončení </w:t>
            </w:r>
          </w:p>
        </w:tc>
      </w:tr>
    </w:tbl>
    <w:p w:rsidR="004D2AC4" w:rsidRDefault="004D2AC4" w:rsidP="004D2AC4">
      <w:pPr>
        <w:pStyle w:val="Default"/>
        <w:rPr>
          <w:sz w:val="22"/>
          <w:szCs w:val="22"/>
        </w:rPr>
      </w:pPr>
    </w:p>
    <w:tbl>
      <w:tblPr>
        <w:tblW w:w="135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410"/>
        <w:gridCol w:w="2693"/>
        <w:gridCol w:w="2552"/>
      </w:tblGrid>
      <w:tr w:rsidR="004D2AC4" w:rsidTr="0014226A">
        <w:trPr>
          <w:trHeight w:val="7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o dokončení devítileté školní docházky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Fyzické osoby – žáci,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zákonného zástupce, jméno a příjmení dítěte, datum narození, místo trvalého pobytu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ŘŠ, </w:t>
            </w:r>
            <w:r w:rsidR="00FF52B2">
              <w:rPr>
                <w:sz w:val="22"/>
                <w:szCs w:val="22"/>
              </w:rPr>
              <w:t xml:space="preserve">výchovný poradce, </w:t>
            </w:r>
            <w:r>
              <w:rPr>
                <w:sz w:val="22"/>
                <w:szCs w:val="22"/>
              </w:rPr>
              <w:t xml:space="preserve">pro vnitřní potřebu školy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10 let po skončení </w:t>
            </w:r>
          </w:p>
        </w:tc>
      </w:tr>
      <w:tr w:rsidR="004D2AC4" w:rsidTr="0014226A">
        <w:trPr>
          <w:trHeight w:val="7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o uvolnění z TV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zákonného zástupce, jméno a příjmení dítěte, datum narození, místo trvalého pobytu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FF52B2" w:rsidP="00FF52B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ŘŠ, </w:t>
            </w:r>
            <w:r w:rsidR="00686C36">
              <w:rPr>
                <w:sz w:val="22"/>
                <w:szCs w:val="22"/>
              </w:rPr>
              <w:t>TU</w:t>
            </w:r>
            <w:r w:rsidR="004D2A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vyučující TV,</w:t>
            </w:r>
            <w:r w:rsidR="004D2AC4">
              <w:rPr>
                <w:sz w:val="22"/>
                <w:szCs w:val="22"/>
              </w:rPr>
              <w:t xml:space="preserve"> pro vnitřní potřebu školy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5 let po skončení </w:t>
            </w:r>
          </w:p>
        </w:tc>
      </w:tr>
      <w:tr w:rsidR="004D2AC4" w:rsidTr="00E67F5D">
        <w:trPr>
          <w:trHeight w:val="7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o uvolnění z výuky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zákonného zástupce, jméno a příjmení dítěte, datum narození, místo trvalého pobytu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FF52B2" w:rsidP="006442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ŘŠ, TU</w:t>
            </w:r>
            <w:r w:rsidR="004D2AC4">
              <w:rPr>
                <w:sz w:val="22"/>
                <w:szCs w:val="22"/>
              </w:rPr>
              <w:t xml:space="preserve">, pro vnitřní potřebu školy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5let po skončení </w:t>
            </w:r>
          </w:p>
        </w:tc>
      </w:tr>
      <w:tr w:rsidR="004D2AC4" w:rsidTr="00E67F5D">
        <w:trPr>
          <w:trHeight w:val="9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Posudky žáků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 w:rsidP="006442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dítěte, datum narození, místo trvalého pobytu, prospěch, docházka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6442C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ZŠ a MŠ Cihelní, </w:t>
            </w:r>
            <w:r w:rsidR="004D2AC4">
              <w:rPr>
                <w:sz w:val="22"/>
                <w:szCs w:val="22"/>
              </w:rPr>
              <w:t xml:space="preserve">Soudy, MMK odbor sociálně právní ochrany dětí, Policie ČR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C4" w:rsidRDefault="004D2A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5 let po skončení </w:t>
            </w:r>
          </w:p>
        </w:tc>
      </w:tr>
      <w:tr w:rsidR="0014226A" w:rsidRPr="0014226A" w:rsidTr="00E67F5D">
        <w:trPr>
          <w:trHeight w:val="58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2C6" w:rsidRPr="0014226A" w:rsidRDefault="006442C6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6A" w:rsidRPr="0014226A" w:rsidRDefault="0014226A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6A" w:rsidRPr="0014226A" w:rsidRDefault="0014226A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6A" w:rsidRPr="0014226A" w:rsidRDefault="0014226A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226A" w:rsidRPr="0014226A" w:rsidRDefault="0014226A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E24A2" w:rsidRPr="0014226A" w:rsidTr="007E24A2">
        <w:trPr>
          <w:trHeight w:val="648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  <w:highlight w:val="yellow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  <w:highlight w:val="yellow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  <w:u w:val="single"/>
              </w:rPr>
            </w:pPr>
            <w:r w:rsidRPr="00487338">
              <w:rPr>
                <w:rFonts w:ascii="Calibri" w:hAnsi="Calibri" w:cs="Calibri"/>
                <w:b/>
                <w:color w:val="00B050"/>
                <w:highlight w:val="yellow"/>
                <w:u w:val="single"/>
              </w:rPr>
              <w:t>Mateřská škola</w:t>
            </w: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487338">
              <w:rPr>
                <w:rFonts w:ascii="Calibri" w:hAnsi="Calibri" w:cs="Calibri"/>
                <w:b/>
                <w:color w:val="00B050"/>
              </w:rPr>
              <w:t xml:space="preserve">Účel zpracování osobních údajů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487338">
              <w:rPr>
                <w:rFonts w:ascii="Calibri" w:hAnsi="Calibri" w:cs="Calibri"/>
                <w:b/>
                <w:color w:val="00B050"/>
              </w:rPr>
              <w:t xml:space="preserve">Kategorie subjektů údajů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487338">
              <w:rPr>
                <w:rFonts w:ascii="Calibri" w:hAnsi="Calibri" w:cs="Calibri"/>
                <w:b/>
                <w:color w:val="00B050"/>
              </w:rPr>
              <w:t xml:space="preserve">Rozsah osobních údajů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487338">
              <w:rPr>
                <w:rFonts w:ascii="Calibri" w:hAnsi="Calibri" w:cs="Calibri"/>
                <w:b/>
                <w:color w:val="00B050"/>
              </w:rPr>
              <w:t xml:space="preserve">Kategorie příjemců údajů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B540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487338">
              <w:rPr>
                <w:rFonts w:ascii="Calibri" w:hAnsi="Calibri" w:cs="Calibri"/>
                <w:b/>
                <w:color w:val="00B050"/>
              </w:rPr>
              <w:t xml:space="preserve">Doba zpracování </w:t>
            </w:r>
          </w:p>
        </w:tc>
      </w:tr>
      <w:tr w:rsidR="007E24A2" w:rsidRPr="0014226A" w:rsidTr="007E24A2">
        <w:trPr>
          <w:trHeight w:val="2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Osobní spisy dětí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Fyzické osoby – děti,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>Datum narození, bydliště, informace o</w:t>
            </w:r>
            <w:r>
              <w:rPr>
                <w:rFonts w:ascii="Calibri" w:hAnsi="Calibri" w:cs="Calibri"/>
                <w:color w:val="000000"/>
              </w:rPr>
              <w:t xml:space="preserve"> zákonném zástupci – jméno, příjmení, telefon</w:t>
            </w:r>
            <w:r w:rsidRPr="0014226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>Vedoucí učitelka MŠ</w:t>
            </w:r>
            <w:r w:rsidR="008A5E61">
              <w:rPr>
                <w:rFonts w:ascii="Calibri" w:hAnsi="Calibri" w:cs="Calibri"/>
                <w:color w:val="000000"/>
              </w:rPr>
              <w:t>, pedagogové MŠ</w:t>
            </w:r>
            <w:r w:rsidRPr="0014226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E67F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Dle spisového a skartačního řádu – </w:t>
            </w:r>
            <w:r w:rsidR="00E67F5D">
              <w:rPr>
                <w:rFonts w:ascii="Calibri" w:hAnsi="Calibri" w:cs="Calibri"/>
                <w:color w:val="000000"/>
              </w:rPr>
              <w:t>10</w:t>
            </w:r>
            <w:r w:rsidRPr="0014226A">
              <w:rPr>
                <w:rFonts w:ascii="Calibri" w:hAnsi="Calibri" w:cs="Calibri"/>
                <w:color w:val="000000"/>
              </w:rPr>
              <w:t xml:space="preserve"> let </w:t>
            </w:r>
            <w:r>
              <w:rPr>
                <w:rFonts w:ascii="Calibri" w:hAnsi="Calibri" w:cs="Calibri"/>
                <w:color w:val="000000"/>
              </w:rPr>
              <w:t>po skončení</w:t>
            </w:r>
          </w:p>
        </w:tc>
      </w:tr>
      <w:tr w:rsidR="007E24A2" w:rsidRPr="0014226A" w:rsidTr="0014226A">
        <w:trPr>
          <w:trHeight w:val="2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Žádost o přijetí k PV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Fyzické osoby – děti,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Informace o zákonných zástupcích – jméno, bydliště, telefon, jméno dítěte, datum narození, bydliště, st.občanství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ŘS, VU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Dle spisového a skartačního řádu – 10 let po skončení </w:t>
            </w:r>
          </w:p>
        </w:tc>
      </w:tr>
      <w:tr w:rsidR="007E24A2" w:rsidRPr="0014226A" w:rsidTr="0014226A">
        <w:trPr>
          <w:trHeight w:val="2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Žádost o osvobození od úplaty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Fyzické osoby – děti,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>nformace o zákonných zástupcích-jméno, bydliště,</w:t>
            </w:r>
            <w:r w:rsidRPr="0014226A">
              <w:rPr>
                <w:rFonts w:ascii="Calibri" w:hAnsi="Calibri" w:cs="Calibri"/>
                <w:color w:val="000000"/>
              </w:rPr>
              <w:t xml:space="preserve">telefon, jméno dítěte, datum narození, bydliště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E67F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>ŘS, VU</w:t>
            </w:r>
            <w:r w:rsidR="00EF1F14" w:rsidRPr="00964790">
              <w:rPr>
                <w:rFonts w:ascii="Calibri" w:hAnsi="Calibri" w:cs="Calibri"/>
              </w:rPr>
              <w:t xml:space="preserve">, </w:t>
            </w:r>
            <w:r w:rsidR="00E67F5D">
              <w:rPr>
                <w:rFonts w:ascii="Calibri" w:hAnsi="Calibri" w:cs="Calibri"/>
              </w:rPr>
              <w:t>vedoucí provozu</w:t>
            </w:r>
            <w:r w:rsidR="00654BA9">
              <w:rPr>
                <w:rFonts w:ascii="Calibri" w:hAnsi="Calibri" w:cs="Calibri"/>
              </w:rPr>
              <w:t>, ekonomka</w:t>
            </w:r>
            <w:r w:rsidRPr="0096479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Dle spisového a skartačního řádu – 10 let po skončení </w:t>
            </w:r>
          </w:p>
        </w:tc>
      </w:tr>
      <w:tr w:rsidR="007E24A2" w:rsidRPr="0014226A" w:rsidTr="0014226A">
        <w:trPr>
          <w:trHeight w:val="2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Přihláška ke stravování dětí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Fyzické osoby – děti,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Informace o zákonných zástupcích – jméno, bydliště, telefon, jméno dítěte, datum narození, bydliště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8A5E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Vedoucí </w:t>
            </w:r>
            <w:r w:rsidR="00EF1F14">
              <w:rPr>
                <w:rFonts w:ascii="Calibri" w:hAnsi="Calibri" w:cs="Calibri"/>
                <w:color w:val="000000"/>
              </w:rPr>
              <w:t xml:space="preserve"> </w:t>
            </w:r>
            <w:r w:rsidR="008A5E61">
              <w:rPr>
                <w:rFonts w:ascii="Calibri" w:hAnsi="Calibri" w:cs="Calibri"/>
                <w:color w:val="000000"/>
              </w:rPr>
              <w:t>ŠJ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Dle spisového a skartačního řádu – 5 let po skončení </w:t>
            </w:r>
          </w:p>
        </w:tc>
      </w:tr>
      <w:tr w:rsidR="007E24A2" w:rsidRPr="0014226A" w:rsidTr="0014226A">
        <w:trPr>
          <w:trHeight w:val="2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Zmocnění k vyzvedávání dítěte z MŠ jinou osobou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Fyzické osoby – děti,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>Informa</w:t>
            </w:r>
            <w:r>
              <w:rPr>
                <w:rFonts w:ascii="Calibri" w:hAnsi="Calibri" w:cs="Calibri"/>
                <w:color w:val="000000"/>
              </w:rPr>
              <w:t>ce o zákonném zástupci-jméno,bydliště,</w:t>
            </w:r>
            <w:r w:rsidRPr="0014226A">
              <w:rPr>
                <w:rFonts w:ascii="Calibri" w:hAnsi="Calibri" w:cs="Calibri"/>
                <w:color w:val="000000"/>
              </w:rPr>
              <w:t xml:space="preserve">datum narození. Pověřená osoba – jméno, bydliště, datum narození. Dítě – jméno, datum narození.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VU, pedagogové MŠ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905C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Dle spisového a skartačního řádu – </w:t>
            </w:r>
            <w:r w:rsidR="00905C30">
              <w:rPr>
                <w:rFonts w:ascii="Calibri" w:hAnsi="Calibri" w:cs="Calibri"/>
                <w:color w:val="000000"/>
              </w:rPr>
              <w:t>3</w:t>
            </w:r>
            <w:r w:rsidRPr="0014226A">
              <w:rPr>
                <w:rFonts w:ascii="Calibri" w:hAnsi="Calibri" w:cs="Calibri"/>
                <w:color w:val="000000"/>
              </w:rPr>
              <w:t xml:space="preserve"> </w:t>
            </w:r>
            <w:r w:rsidR="00905C30">
              <w:rPr>
                <w:rFonts w:ascii="Calibri" w:hAnsi="Calibri" w:cs="Calibri"/>
                <w:color w:val="000000"/>
              </w:rPr>
              <w:t>roky</w:t>
            </w:r>
            <w:r w:rsidRPr="0014226A">
              <w:rPr>
                <w:rFonts w:ascii="Calibri" w:hAnsi="Calibri" w:cs="Calibri"/>
                <w:color w:val="000000"/>
              </w:rPr>
              <w:t xml:space="preserve"> po skončení </w:t>
            </w:r>
          </w:p>
        </w:tc>
      </w:tr>
      <w:tr w:rsidR="007E24A2" w:rsidRPr="0014226A" w:rsidTr="0014226A">
        <w:trPr>
          <w:trHeight w:val="2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Školní matrika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Fyzické osoby – děti,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>Jméno dítěte, RČ, bydliště, místo narození, občanství, informace o zák</w:t>
            </w:r>
            <w:r w:rsidR="006644A8">
              <w:rPr>
                <w:rFonts w:ascii="Calibri" w:hAnsi="Calibri" w:cs="Calibri"/>
                <w:color w:val="000000"/>
              </w:rPr>
              <w:t xml:space="preserve">onnému </w:t>
            </w:r>
            <w:r w:rsidRPr="0014226A">
              <w:rPr>
                <w:rFonts w:ascii="Calibri" w:hAnsi="Calibri" w:cs="Calibri"/>
                <w:color w:val="000000"/>
              </w:rPr>
              <w:t xml:space="preserve">zástupci-jméno, bydliště, telefon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VU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14226A" w:rsidRDefault="007E24A2" w:rsidP="001422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4226A">
              <w:rPr>
                <w:rFonts w:ascii="Calibri" w:hAnsi="Calibri" w:cs="Calibri"/>
                <w:color w:val="000000"/>
              </w:rPr>
              <w:t xml:space="preserve">Dle spisového a skartačního řádu – 5 let po skončení </w:t>
            </w:r>
          </w:p>
        </w:tc>
      </w:tr>
    </w:tbl>
    <w:p w:rsidR="007E24A2" w:rsidRPr="007E24A2" w:rsidRDefault="007E24A2" w:rsidP="007E24A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  <w:sectPr w:rsidR="007E24A2" w:rsidRPr="007E24A2" w:rsidSect="00826134">
          <w:pgSz w:w="16840" w:h="12406" w:orient="landscape"/>
          <w:pgMar w:top="1021" w:right="2659" w:bottom="1418" w:left="1247" w:header="709" w:footer="709" w:gutter="0"/>
          <w:cols w:space="708"/>
          <w:noEndnote/>
        </w:sectPr>
      </w:pPr>
    </w:p>
    <w:tbl>
      <w:tblPr>
        <w:tblW w:w="135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410"/>
        <w:gridCol w:w="2693"/>
        <w:gridCol w:w="2552"/>
      </w:tblGrid>
      <w:tr w:rsidR="007E24A2" w:rsidRPr="007E24A2" w:rsidTr="006644A8">
        <w:trPr>
          <w:trHeight w:val="110"/>
        </w:trPr>
        <w:tc>
          <w:tcPr>
            <w:tcW w:w="3227" w:type="dxa"/>
            <w:tcBorders>
              <w:bottom w:val="single" w:sz="4" w:space="0" w:color="auto"/>
            </w:tcBorders>
          </w:tcPr>
          <w:p w:rsidR="006644A8" w:rsidRPr="00487338" w:rsidRDefault="006644A8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color w:val="00B050"/>
                <w:highlight w:val="yellow"/>
              </w:rPr>
            </w:pPr>
          </w:p>
          <w:p w:rsidR="006644A8" w:rsidRPr="003B4730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color w:val="00B050"/>
                <w:u w:val="single"/>
              </w:rPr>
            </w:pPr>
            <w:r w:rsidRPr="003B4730">
              <w:rPr>
                <w:rFonts w:ascii="Calibri" w:hAnsi="Calibri"/>
                <w:b/>
                <w:color w:val="00B050"/>
                <w:highlight w:val="yellow"/>
                <w:u w:val="single"/>
              </w:rPr>
              <w:t>Školní družina</w:t>
            </w:r>
            <w:r w:rsidRPr="003B4730">
              <w:rPr>
                <w:rFonts w:ascii="Calibri" w:hAnsi="Calibri"/>
                <w:b/>
                <w:color w:val="00B050"/>
                <w:u w:val="single"/>
              </w:rPr>
              <w:t xml:space="preserve"> </w:t>
            </w:r>
          </w:p>
          <w:p w:rsidR="007E24A2" w:rsidRPr="00487338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color w:val="00B050"/>
              </w:rPr>
            </w:pPr>
            <w:r w:rsidRPr="00487338">
              <w:rPr>
                <w:rFonts w:ascii="Calibri" w:hAnsi="Calibri" w:cs="Calibri"/>
                <w:b/>
                <w:color w:val="00B050"/>
              </w:rPr>
              <w:t xml:space="preserve">účel zpracování osobních údajů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E24A2" w:rsidRPr="00487338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6644A8" w:rsidRPr="00487338" w:rsidRDefault="006644A8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487338">
              <w:rPr>
                <w:rFonts w:ascii="Calibri" w:hAnsi="Calibri" w:cs="Calibri"/>
                <w:b/>
                <w:color w:val="00B050"/>
              </w:rPr>
              <w:t xml:space="preserve">kategorie subjektů údajů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24A2" w:rsidRPr="00487338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6644A8" w:rsidRPr="00487338" w:rsidRDefault="006644A8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487338">
              <w:rPr>
                <w:rFonts w:ascii="Calibri" w:hAnsi="Calibri" w:cs="Calibri"/>
                <w:b/>
                <w:color w:val="00B050"/>
              </w:rPr>
              <w:t xml:space="preserve">rozsah osobních údajů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44A8" w:rsidRPr="00487338" w:rsidRDefault="006644A8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6644A8" w:rsidRPr="00487338" w:rsidRDefault="006644A8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7E24A2" w:rsidRPr="00487338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487338">
              <w:rPr>
                <w:rFonts w:ascii="Calibri" w:hAnsi="Calibri" w:cs="Calibri"/>
                <w:b/>
                <w:color w:val="00B050"/>
              </w:rPr>
              <w:t xml:space="preserve">kategorie příjemců údajů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44A8" w:rsidRPr="00487338" w:rsidRDefault="006644A8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6644A8" w:rsidRPr="00487338" w:rsidRDefault="006644A8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6644A8" w:rsidRPr="00487338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487338">
              <w:rPr>
                <w:rFonts w:ascii="Calibri" w:hAnsi="Calibri" w:cs="Calibri"/>
                <w:b/>
                <w:color w:val="00B050"/>
              </w:rPr>
              <w:t xml:space="preserve">doba zpracování </w:t>
            </w:r>
          </w:p>
        </w:tc>
      </w:tr>
      <w:tr w:rsidR="007E24A2" w:rsidRPr="007E24A2" w:rsidTr="006644A8">
        <w:trPr>
          <w:trHeight w:val="7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7E24A2" w:rsidRDefault="00562FC6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="007E24A2" w:rsidRPr="007E24A2">
              <w:rPr>
                <w:rFonts w:ascii="Calibri" w:hAnsi="Calibri" w:cs="Calibri"/>
                <w:color w:val="000000"/>
              </w:rPr>
              <w:t xml:space="preserve">vidence žáků školní družiny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7E24A2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E24A2">
              <w:rPr>
                <w:rFonts w:ascii="Calibri" w:hAnsi="Calibri" w:cs="Calibri"/>
                <w:color w:val="000000"/>
              </w:rPr>
              <w:t xml:space="preserve">žáci školní družiny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7E24A2" w:rsidRDefault="00562FC6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</w:t>
            </w:r>
            <w:r w:rsidR="007E24A2" w:rsidRPr="007E24A2">
              <w:rPr>
                <w:rFonts w:ascii="Calibri" w:hAnsi="Calibri" w:cs="Calibri"/>
                <w:color w:val="000000"/>
              </w:rPr>
              <w:t xml:space="preserve">méno, příjmení, rodné číslo, adresa trvalého pobytu, jména zákonných zástupců, kontaktní telefon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Pr="007E24A2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E24A2">
              <w:rPr>
                <w:rFonts w:ascii="Calibri" w:hAnsi="Calibri" w:cs="Calibri"/>
                <w:color w:val="000000"/>
              </w:rPr>
              <w:t xml:space="preserve">pro vnitřní potřebu školní družiny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A2" w:rsidRDefault="007E24A2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E24A2">
              <w:rPr>
                <w:rFonts w:ascii="Calibri" w:hAnsi="Calibri" w:cs="Calibri"/>
                <w:color w:val="000000"/>
              </w:rPr>
              <w:t xml:space="preserve">dle spisového a skartačního řádu – 5 let </w:t>
            </w:r>
          </w:p>
          <w:p w:rsidR="00562FC6" w:rsidRPr="007E24A2" w:rsidRDefault="00562FC6" w:rsidP="007E24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 skončení</w:t>
            </w:r>
          </w:p>
        </w:tc>
      </w:tr>
    </w:tbl>
    <w:p w:rsidR="0014226A" w:rsidRDefault="0014226A" w:rsidP="0014226A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1357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410"/>
        <w:gridCol w:w="2693"/>
        <w:gridCol w:w="2552"/>
      </w:tblGrid>
      <w:tr w:rsidR="006644A8" w:rsidRPr="006644A8" w:rsidTr="006644A8">
        <w:trPr>
          <w:trHeight w:val="110"/>
        </w:trPr>
        <w:tc>
          <w:tcPr>
            <w:tcW w:w="3227" w:type="dxa"/>
            <w:tcBorders>
              <w:bottom w:val="single" w:sz="4" w:space="0" w:color="auto"/>
            </w:tcBorders>
          </w:tcPr>
          <w:p w:rsidR="006644A8" w:rsidRPr="003B4730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  <w:u w:val="single"/>
              </w:rPr>
            </w:pPr>
            <w:r w:rsidRPr="003B4730">
              <w:rPr>
                <w:rFonts w:ascii="Calibri" w:hAnsi="Calibri" w:cs="Calibri"/>
                <w:b/>
                <w:color w:val="00B050"/>
                <w:highlight w:val="yellow"/>
                <w:u w:val="single"/>
              </w:rPr>
              <w:t>Školní jídelna</w:t>
            </w:r>
            <w:r w:rsidRPr="003B4730">
              <w:rPr>
                <w:rFonts w:ascii="Calibri" w:hAnsi="Calibri" w:cs="Calibri"/>
                <w:b/>
                <w:color w:val="00B050"/>
                <w:u w:val="single"/>
              </w:rPr>
              <w:t xml:space="preserve"> </w:t>
            </w:r>
          </w:p>
          <w:p w:rsidR="006644A8" w:rsidRPr="003B4730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3B4730">
              <w:rPr>
                <w:rFonts w:ascii="Calibri" w:hAnsi="Calibri" w:cs="Calibri"/>
                <w:b/>
                <w:color w:val="00B050"/>
              </w:rPr>
              <w:t xml:space="preserve">Účel zpracování osobních údajů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44A8" w:rsidRPr="003B4730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6644A8" w:rsidRPr="003B4730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3B4730">
              <w:rPr>
                <w:rFonts w:ascii="Calibri" w:hAnsi="Calibri" w:cs="Calibri"/>
                <w:b/>
                <w:color w:val="00B050"/>
              </w:rPr>
              <w:t xml:space="preserve">Kategorie subjektů údajů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44A8" w:rsidRPr="003B4730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6644A8" w:rsidRPr="003B4730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3B4730">
              <w:rPr>
                <w:rFonts w:ascii="Calibri" w:hAnsi="Calibri" w:cs="Calibri"/>
                <w:b/>
                <w:color w:val="00B050"/>
              </w:rPr>
              <w:t xml:space="preserve">Rozsah osobních údajů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44A8" w:rsidRPr="003B4730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6644A8" w:rsidRPr="003B4730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3B4730">
              <w:rPr>
                <w:rFonts w:ascii="Calibri" w:hAnsi="Calibri" w:cs="Calibri"/>
                <w:b/>
                <w:color w:val="00B050"/>
              </w:rPr>
              <w:t xml:space="preserve">Kategorie příjemců údajů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44A8" w:rsidRPr="003B4730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6644A8" w:rsidRPr="003B4730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3B4730">
              <w:rPr>
                <w:rFonts w:ascii="Calibri" w:hAnsi="Calibri" w:cs="Calibri"/>
                <w:b/>
                <w:color w:val="00B050"/>
              </w:rPr>
              <w:t xml:space="preserve">Doba zpracování </w:t>
            </w:r>
          </w:p>
        </w:tc>
      </w:tr>
      <w:tr w:rsidR="006644A8" w:rsidRPr="006644A8" w:rsidTr="006644A8">
        <w:trPr>
          <w:trHeight w:val="5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8" w:rsidRPr="006644A8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44A8">
              <w:rPr>
                <w:rFonts w:ascii="Calibri" w:hAnsi="Calibri" w:cs="Calibri"/>
                <w:color w:val="000000"/>
              </w:rPr>
              <w:t xml:space="preserve">Přihláška ke stravování matrika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8" w:rsidRPr="006644A8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44A8">
              <w:rPr>
                <w:rFonts w:ascii="Calibri" w:hAnsi="Calibri" w:cs="Calibri"/>
                <w:color w:val="000000"/>
              </w:rPr>
              <w:t xml:space="preserve">Žáci 1. – 9. třídy ZŠ a MŠ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8" w:rsidRPr="006644A8" w:rsidRDefault="006644A8" w:rsidP="006644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44A8">
              <w:rPr>
                <w:rFonts w:ascii="Calibri" w:hAnsi="Calibri" w:cs="Calibri"/>
                <w:color w:val="000000"/>
              </w:rPr>
              <w:t xml:space="preserve">Příjmení a jméno žáka, datum narození, bydliště, kontaktní telefon, šk. rok a třídu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8" w:rsidRPr="006644A8" w:rsidRDefault="006644A8" w:rsidP="0081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44A8">
              <w:rPr>
                <w:rFonts w:ascii="Calibri" w:hAnsi="Calibri" w:cs="Calibri"/>
                <w:color w:val="000000"/>
              </w:rPr>
              <w:t xml:space="preserve">Vedoucí ŠJ ZŠ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8" w:rsidRPr="006644A8" w:rsidRDefault="006644A8" w:rsidP="0081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644A8">
              <w:rPr>
                <w:rFonts w:ascii="Calibri" w:hAnsi="Calibri" w:cs="Calibri"/>
                <w:color w:val="000000"/>
              </w:rPr>
              <w:t xml:space="preserve">Dle spisového a skartačního řádu – </w:t>
            </w:r>
            <w:r w:rsidR="00810D39">
              <w:rPr>
                <w:rFonts w:ascii="Calibri" w:hAnsi="Calibri" w:cs="Calibri"/>
                <w:color w:val="000000"/>
              </w:rPr>
              <w:t>3</w:t>
            </w:r>
            <w:r w:rsidRPr="006644A8">
              <w:rPr>
                <w:rFonts w:ascii="Calibri" w:hAnsi="Calibri" w:cs="Calibri"/>
                <w:color w:val="000000"/>
              </w:rPr>
              <w:t xml:space="preserve"> </w:t>
            </w:r>
            <w:r w:rsidR="00810D39">
              <w:rPr>
                <w:rFonts w:ascii="Calibri" w:hAnsi="Calibri" w:cs="Calibri"/>
                <w:color w:val="000000"/>
              </w:rPr>
              <w:t>roky</w:t>
            </w:r>
            <w:r w:rsidRPr="006644A8">
              <w:rPr>
                <w:rFonts w:ascii="Calibri" w:hAnsi="Calibri" w:cs="Calibri"/>
                <w:color w:val="000000"/>
              </w:rPr>
              <w:t xml:space="preserve"> po skončení </w:t>
            </w:r>
          </w:p>
        </w:tc>
      </w:tr>
      <w:tr w:rsidR="006644A8" w:rsidTr="00AE4DE8">
        <w:trPr>
          <w:trHeight w:val="110"/>
        </w:trPr>
        <w:tc>
          <w:tcPr>
            <w:tcW w:w="3227" w:type="dxa"/>
            <w:tcBorders>
              <w:bottom w:val="single" w:sz="4" w:space="0" w:color="auto"/>
            </w:tcBorders>
          </w:tcPr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  <w:u w:val="single"/>
              </w:rPr>
            </w:pPr>
            <w:r w:rsidRPr="003B4730">
              <w:rPr>
                <w:b/>
                <w:color w:val="00B050"/>
                <w:sz w:val="22"/>
                <w:szCs w:val="22"/>
                <w:highlight w:val="yellow"/>
                <w:u w:val="single"/>
              </w:rPr>
              <w:t>Metodik prevence</w:t>
            </w:r>
            <w:r w:rsidRPr="003B4730">
              <w:rPr>
                <w:b/>
                <w:color w:val="00B050"/>
                <w:sz w:val="22"/>
                <w:szCs w:val="22"/>
                <w:u w:val="single"/>
              </w:rPr>
              <w:t xml:space="preserve"> </w:t>
            </w:r>
          </w:p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3B4730">
              <w:rPr>
                <w:b/>
                <w:color w:val="00B050"/>
                <w:sz w:val="22"/>
                <w:szCs w:val="22"/>
              </w:rPr>
              <w:t xml:space="preserve">Účel zpracování osobních údajů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3B4730">
              <w:rPr>
                <w:b/>
                <w:color w:val="00B050"/>
                <w:sz w:val="22"/>
                <w:szCs w:val="22"/>
              </w:rPr>
              <w:t xml:space="preserve">Kategorie subjektů údajů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3B4730">
              <w:rPr>
                <w:b/>
                <w:color w:val="00B050"/>
                <w:sz w:val="22"/>
                <w:szCs w:val="22"/>
              </w:rPr>
              <w:t xml:space="preserve">Rozsah osobních údajů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3B4730">
              <w:rPr>
                <w:b/>
                <w:color w:val="00B050"/>
                <w:sz w:val="22"/>
                <w:szCs w:val="22"/>
              </w:rPr>
              <w:t xml:space="preserve">Kategorie příjemců údajů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</w:p>
          <w:p w:rsidR="006644A8" w:rsidRPr="003B4730" w:rsidRDefault="006644A8">
            <w:pPr>
              <w:pStyle w:val="Default"/>
              <w:rPr>
                <w:b/>
                <w:color w:val="00B050"/>
                <w:sz w:val="22"/>
                <w:szCs w:val="22"/>
              </w:rPr>
            </w:pPr>
            <w:r w:rsidRPr="003B4730">
              <w:rPr>
                <w:b/>
                <w:color w:val="00B050"/>
                <w:sz w:val="22"/>
                <w:szCs w:val="22"/>
              </w:rPr>
              <w:t xml:space="preserve">Doba zpracování </w:t>
            </w:r>
          </w:p>
        </w:tc>
      </w:tr>
      <w:tr w:rsidR="006644A8" w:rsidTr="00AE4DE8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8" w:rsidRDefault="006644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Zápis z jednání se žákem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8" w:rsidRDefault="006644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Fyzické osoby- žáci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8" w:rsidRDefault="006644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Jméno, příjmení, datum narození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8" w:rsidRDefault="006644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Metodik prevence, pro vnitřní potřebu školy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A8" w:rsidRDefault="006644A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5 let po skončení </w:t>
            </w:r>
          </w:p>
        </w:tc>
      </w:tr>
      <w:tr w:rsidR="00AE4DE8" w:rsidTr="00AE4DE8"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8" w:rsidRDefault="00AE4D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Zápis z jednání výchovné komise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8" w:rsidRDefault="00AE4D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Fyzické osoby – žáci, zákonní zástupci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8" w:rsidRDefault="00A80F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žáka, datum narození, adresa, jméno rodičů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8" w:rsidRDefault="00A80F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TU, výchovný poradce, metodik prevence, pro vnitřní potřebu školy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8" w:rsidRDefault="00A80F1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Dle spisového a skartačního řádu – 5 let po skončení</w:t>
            </w:r>
          </w:p>
        </w:tc>
      </w:tr>
      <w:tr w:rsidR="006644A8" w:rsidTr="00AE4DE8">
        <w:trPr>
          <w:trHeight w:val="1645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</w:tcBorders>
          </w:tcPr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AE4DE8" w:rsidRDefault="00AE4DE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AE4DE8" w:rsidRDefault="00AE4DE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AE4DE8" w:rsidRDefault="00AE4DE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6644A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AE4DE8" w:rsidRDefault="00AE4DE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AE4DE8" w:rsidRDefault="00AE4DE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AE4DE8" w:rsidRDefault="00AE4DE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6644A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AE4DE8" w:rsidRDefault="00AE4DE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AE4DE8" w:rsidRDefault="00AE4DE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AE4DE8" w:rsidRDefault="00AE4DE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6644A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nil"/>
            </w:tcBorders>
          </w:tcPr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  <w:p w:rsidR="006644A8" w:rsidRPr="006644A8" w:rsidRDefault="006644A8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6644A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7E24A2" w:rsidRDefault="007E24A2" w:rsidP="0014226A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7E24A2" w:rsidRPr="007E24A2" w:rsidRDefault="007E24A2" w:rsidP="007E24A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  <w:sectPr w:rsidR="007E24A2" w:rsidRPr="007E24A2" w:rsidSect="00826134">
          <w:pgSz w:w="16840" w:h="12406" w:orient="landscape"/>
          <w:pgMar w:top="1021" w:right="2659" w:bottom="1418" w:left="1247" w:header="709" w:footer="709" w:gutter="0"/>
          <w:cols w:space="708"/>
          <w:noEndnote/>
        </w:sectPr>
      </w:pPr>
    </w:p>
    <w:p w:rsidR="007E24A2" w:rsidRPr="00AE4DE8" w:rsidRDefault="007E24A2" w:rsidP="00AE4DE8"/>
    <w:p w:rsidR="00A73A18" w:rsidRDefault="00A73A18" w:rsidP="007E24A2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13575" w:type="dxa"/>
        <w:tblInd w:w="44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410"/>
        <w:gridCol w:w="2693"/>
        <w:gridCol w:w="2552"/>
      </w:tblGrid>
      <w:tr w:rsidR="00A73A18" w:rsidRPr="00A73A18" w:rsidTr="00A73A18">
        <w:trPr>
          <w:trHeight w:val="110"/>
        </w:trPr>
        <w:tc>
          <w:tcPr>
            <w:tcW w:w="3227" w:type="dxa"/>
            <w:tcBorders>
              <w:bottom w:val="single" w:sz="4" w:space="0" w:color="auto"/>
            </w:tcBorders>
          </w:tcPr>
          <w:p w:rsidR="00A73A18" w:rsidRPr="003B4730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  <w:u w:val="single"/>
              </w:rPr>
            </w:pPr>
            <w:r w:rsidRPr="003B4730">
              <w:rPr>
                <w:rFonts w:ascii="Calibri" w:hAnsi="Calibri" w:cs="Calibri"/>
                <w:b/>
                <w:color w:val="00B050"/>
                <w:highlight w:val="yellow"/>
                <w:u w:val="single"/>
              </w:rPr>
              <w:t>Výchovný poradce</w:t>
            </w:r>
            <w:r w:rsidRPr="003B4730">
              <w:rPr>
                <w:rFonts w:ascii="Calibri" w:hAnsi="Calibri" w:cs="Calibri"/>
                <w:b/>
                <w:color w:val="00B050"/>
                <w:u w:val="single"/>
              </w:rPr>
              <w:t xml:space="preserve"> </w:t>
            </w:r>
          </w:p>
          <w:p w:rsidR="00A73A18" w:rsidRPr="003B4730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3B4730">
              <w:rPr>
                <w:rFonts w:ascii="Calibri" w:hAnsi="Calibri" w:cs="Calibri"/>
                <w:b/>
                <w:color w:val="00B050"/>
              </w:rPr>
              <w:t xml:space="preserve">Účel zpracování osobních údajů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3A18" w:rsidRPr="003B4730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A73A18" w:rsidRPr="003B4730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3B4730">
              <w:rPr>
                <w:rFonts w:ascii="Calibri" w:hAnsi="Calibri" w:cs="Calibri"/>
                <w:b/>
                <w:color w:val="00B050"/>
              </w:rPr>
              <w:t xml:space="preserve">Kategorie subjektů údajů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73A18" w:rsidRPr="003B4730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A73A18" w:rsidRPr="003B4730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3B4730">
              <w:rPr>
                <w:rFonts w:ascii="Calibri" w:hAnsi="Calibri" w:cs="Calibri"/>
                <w:b/>
                <w:color w:val="00B050"/>
              </w:rPr>
              <w:t xml:space="preserve">Rozsah osobních údajů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3A18" w:rsidRPr="003B4730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A73A18" w:rsidRPr="003B4730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3B4730">
              <w:rPr>
                <w:rFonts w:ascii="Calibri" w:hAnsi="Calibri" w:cs="Calibri"/>
                <w:b/>
                <w:color w:val="00B050"/>
              </w:rPr>
              <w:t xml:space="preserve">Kategorie příjemců údajů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3A18" w:rsidRPr="003B4730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</w:p>
          <w:p w:rsidR="00A73A18" w:rsidRPr="003B4730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B050"/>
              </w:rPr>
            </w:pPr>
            <w:r w:rsidRPr="003B4730">
              <w:rPr>
                <w:rFonts w:ascii="Calibri" w:hAnsi="Calibri" w:cs="Calibri"/>
                <w:b/>
                <w:color w:val="00B050"/>
              </w:rPr>
              <w:t xml:space="preserve">Doba zpracování </w:t>
            </w:r>
          </w:p>
        </w:tc>
      </w:tr>
      <w:tr w:rsidR="00A73A18" w:rsidRPr="00A73A18" w:rsidTr="00A73A18">
        <w:trPr>
          <w:trHeight w:val="7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Přihláška na SŠ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>Jméno, příjmení, datum narození, místo narození, adresa trvalého pobytu, popř.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73A18">
              <w:rPr>
                <w:rFonts w:ascii="Calibri" w:hAnsi="Calibri" w:cs="Calibri"/>
                <w:color w:val="000000"/>
              </w:rPr>
              <w:t xml:space="preserve">adresa pro doručování, jméno a </w:t>
            </w:r>
            <w:r>
              <w:rPr>
                <w:rFonts w:ascii="Calibri" w:hAnsi="Calibri" w:cs="Calibri"/>
                <w:color w:val="000000"/>
              </w:rPr>
              <w:t>příjmení zákonných zástupců, telefon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E4DE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ŘŠ, Výchovný poradce, TU, SŠ</w:t>
            </w:r>
            <w:r w:rsidR="00A73A18" w:rsidRPr="00A73A18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Dle spisového a skartačního řádu – 5 let po skončení </w:t>
            </w:r>
          </w:p>
        </w:tc>
      </w:tr>
      <w:tr w:rsidR="00A73A18" w:rsidRPr="00A73A18" w:rsidTr="00A73A18">
        <w:trPr>
          <w:trHeight w:val="7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Zápis z jednání přestupkové komise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Jméno, příjmení, datum narození, adresa trvalého pobytu, jméno a příjmení zákonných zástupců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E4DE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ŘŠ, vedení ZŠ, </w:t>
            </w:r>
            <w:r w:rsidR="00A73A18" w:rsidRPr="00A73A18">
              <w:rPr>
                <w:rFonts w:ascii="Calibri" w:hAnsi="Calibri" w:cs="Calibri"/>
                <w:color w:val="000000"/>
              </w:rPr>
              <w:t xml:space="preserve">Výchovný poradce, pro vnitřní potřebu školy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Dle spisového a skartačního řádu – 5 let po skončení </w:t>
            </w:r>
          </w:p>
        </w:tc>
      </w:tr>
      <w:tr w:rsidR="00A73A18" w:rsidRPr="00A73A18" w:rsidTr="00A73A18">
        <w:trPr>
          <w:trHeight w:val="7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Hlášení na OSPOD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Fyzické osoby – 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Jméno, příjmení, datum narození, adresa trvalého pobytu, jméno a příjmení zákonných zástupců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E4DE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ŘŠ, TU, </w:t>
            </w:r>
            <w:r w:rsidR="00A73A18" w:rsidRPr="00A73A18">
              <w:rPr>
                <w:rFonts w:ascii="Calibri" w:hAnsi="Calibri" w:cs="Calibri"/>
                <w:color w:val="000000"/>
              </w:rPr>
              <w:t xml:space="preserve">Výchovný poradce, OSPOD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A18" w:rsidRPr="00A73A18" w:rsidRDefault="00A73A18" w:rsidP="00A7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73A18">
              <w:rPr>
                <w:rFonts w:ascii="Calibri" w:hAnsi="Calibri" w:cs="Calibri"/>
                <w:color w:val="000000"/>
              </w:rPr>
              <w:t xml:space="preserve">Dle spisového a skartačního řádu – archivace 5 let po skončení </w:t>
            </w:r>
          </w:p>
        </w:tc>
      </w:tr>
      <w:tr w:rsidR="00AE4DE8" w:rsidRPr="00A73A18" w:rsidTr="00A73A18">
        <w:trPr>
          <w:trHeight w:val="78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8" w:rsidRDefault="00AE4DE8" w:rsidP="00AE4D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Žádost o vyšetření žáka v PPP, SPC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8" w:rsidRDefault="00AE4DE8" w:rsidP="00AE4D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Žáci, zákonní zástupci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8" w:rsidRDefault="00AE4DE8" w:rsidP="00AE4D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a příjmení žáka, datum narození, adresa bydliště, jméno rodičů a telefonní kontakt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8" w:rsidRDefault="00AE4DE8" w:rsidP="00AE4D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TU, vyuč. ČJ, M, výchovný poradce, PPP, SPC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E8" w:rsidRDefault="00AE4DE8" w:rsidP="00AE4D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Dle spisového a skartačního řádu – 5 let po skončení </w:t>
            </w:r>
          </w:p>
        </w:tc>
      </w:tr>
    </w:tbl>
    <w:p w:rsidR="004D2AC4" w:rsidRDefault="004D2AC4"/>
    <w:sectPr w:rsidR="004D2AC4" w:rsidSect="00826134">
      <w:pgSz w:w="16838" w:h="11906" w:orient="landscape" w:code="9"/>
      <w:pgMar w:top="90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D8" w:rsidRDefault="003478D8" w:rsidP="00A73A18">
      <w:pPr>
        <w:spacing w:after="0" w:line="240" w:lineRule="auto"/>
      </w:pPr>
      <w:r>
        <w:separator/>
      </w:r>
    </w:p>
  </w:endnote>
  <w:endnote w:type="continuationSeparator" w:id="0">
    <w:p w:rsidR="003478D8" w:rsidRDefault="003478D8" w:rsidP="00A7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D8" w:rsidRDefault="003478D8" w:rsidP="00A73A18">
      <w:pPr>
        <w:spacing w:after="0" w:line="240" w:lineRule="auto"/>
      </w:pPr>
      <w:r>
        <w:separator/>
      </w:r>
    </w:p>
  </w:footnote>
  <w:footnote w:type="continuationSeparator" w:id="0">
    <w:p w:rsidR="003478D8" w:rsidRDefault="003478D8" w:rsidP="00A73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E4F35"/>
    <w:multiLevelType w:val="hybridMultilevel"/>
    <w:tmpl w:val="646E4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C4"/>
    <w:rsid w:val="00010346"/>
    <w:rsid w:val="00067DD2"/>
    <w:rsid w:val="0014226A"/>
    <w:rsid w:val="00150459"/>
    <w:rsid w:val="001673E0"/>
    <w:rsid w:val="0017257B"/>
    <w:rsid w:val="00187A3C"/>
    <w:rsid w:val="00193920"/>
    <w:rsid w:val="001E22F3"/>
    <w:rsid w:val="00284A54"/>
    <w:rsid w:val="003478D8"/>
    <w:rsid w:val="003703D9"/>
    <w:rsid w:val="003B4730"/>
    <w:rsid w:val="003C1F6B"/>
    <w:rsid w:val="00487338"/>
    <w:rsid w:val="004D2AC4"/>
    <w:rsid w:val="00562FC6"/>
    <w:rsid w:val="006442C6"/>
    <w:rsid w:val="00654BA9"/>
    <w:rsid w:val="006644A8"/>
    <w:rsid w:val="00686C36"/>
    <w:rsid w:val="006C5A6C"/>
    <w:rsid w:val="0075396B"/>
    <w:rsid w:val="00765306"/>
    <w:rsid w:val="007902CB"/>
    <w:rsid w:val="007B4286"/>
    <w:rsid w:val="007E24A2"/>
    <w:rsid w:val="00810D39"/>
    <w:rsid w:val="00826134"/>
    <w:rsid w:val="008A5E61"/>
    <w:rsid w:val="008B5100"/>
    <w:rsid w:val="00905C30"/>
    <w:rsid w:val="00956087"/>
    <w:rsid w:val="00964790"/>
    <w:rsid w:val="009E673C"/>
    <w:rsid w:val="00A24F5E"/>
    <w:rsid w:val="00A27ED4"/>
    <w:rsid w:val="00A73A18"/>
    <w:rsid w:val="00A7477D"/>
    <w:rsid w:val="00A80F1C"/>
    <w:rsid w:val="00AE4DE8"/>
    <w:rsid w:val="00B30BC7"/>
    <w:rsid w:val="00B40F93"/>
    <w:rsid w:val="00C326FB"/>
    <w:rsid w:val="00C412A1"/>
    <w:rsid w:val="00CE1469"/>
    <w:rsid w:val="00D227BC"/>
    <w:rsid w:val="00DB08B5"/>
    <w:rsid w:val="00E24AE4"/>
    <w:rsid w:val="00E460AE"/>
    <w:rsid w:val="00E67F5D"/>
    <w:rsid w:val="00EF1F14"/>
    <w:rsid w:val="00F518CA"/>
    <w:rsid w:val="00FF48FA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D8C9E9-D02D-425E-828B-A59A2D29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2A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7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A18"/>
  </w:style>
  <w:style w:type="paragraph" w:styleId="Zpat">
    <w:name w:val="footer"/>
    <w:basedOn w:val="Normln"/>
    <w:link w:val="ZpatChar"/>
    <w:uiPriority w:val="99"/>
    <w:unhideWhenUsed/>
    <w:rsid w:val="00A73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A18"/>
  </w:style>
  <w:style w:type="paragraph" w:styleId="Textbubliny">
    <w:name w:val="Balloon Text"/>
    <w:basedOn w:val="Normln"/>
    <w:link w:val="TextbublinyChar"/>
    <w:uiPriority w:val="99"/>
    <w:semiHidden/>
    <w:unhideWhenUsed/>
    <w:rsid w:val="00FF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1944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PC</cp:lastModifiedBy>
  <cp:revision>2</cp:revision>
  <cp:lastPrinted>2016-05-19T07:29:00Z</cp:lastPrinted>
  <dcterms:created xsi:type="dcterms:W3CDTF">2016-09-06T06:50:00Z</dcterms:created>
  <dcterms:modified xsi:type="dcterms:W3CDTF">2016-09-06T06:50:00Z</dcterms:modified>
</cp:coreProperties>
</file>